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7F43">
      <w:pPr>
        <w:rPr>
          <w:rFonts w:hint="eastAsia"/>
          <w:sz w:val="40"/>
          <w:shd w:val="pct15" w:color="auto" w:fill="FFFFFF"/>
        </w:rPr>
      </w:pPr>
      <w:r w:rsidRPr="00417F43">
        <w:rPr>
          <w:rFonts w:hint="eastAsia"/>
          <w:sz w:val="40"/>
          <w:highlight w:val="lightGray"/>
          <w:shd w:val="pct15" w:color="auto" w:fill="FFFFFF"/>
        </w:rPr>
        <w:t>2-1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问题明确，但是逻辑关系需要更清晰一些。传媒机构的影响可以再深入一点。提出的问题有一点误导，可以再提炼一下，思路需要重新思考一下。关于媒体的职能，可以结合经济效益兼顾分析一下。在论文承上启下，逻辑关系上再思考怎么表达才更清楚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2-2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问题不够聚焦，范围太广，专注深入分析一点就好。在分析理论上，思考从那几个视角进行分析，</w:t>
      </w:r>
      <w:r>
        <w:t>4p</w:t>
      </w:r>
      <w:r>
        <w:rPr>
          <w:rFonts w:hint="eastAsia"/>
        </w:rPr>
        <w:t>原则，分析维度提炼一下。思路需要更清晰。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2-3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问题不明确，逻辑关系需要清楚一点。讲得时候也没有讲清楚，不能让导师明白在讲什么，问题背景没有讲清楚。案例研究，好的，讲哪些好，怎么好，如何推广，不好的，分析原因，分析需要紧扣问题，再提出从哪里改进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2-4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论文的问题需要再明确，想要把运营模式复制到美国，定位也不变，复制模式，定位问题需要再思考，核心分析定位的问题，通过实证证明，要注重收集海外华人的文化，习惯等数据，基于那边的环境提出定位。解决方案加强，题目上，在不同的市场把定位做好，而不是修改定位。论文题目长句变短语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2-5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题目，研究重点清晰。人员流失的问题，研究是什么问题引起的，根据问题提出方案。要设计激励方案。理论综述收集激励理论。关于激励体系，研究</w:t>
      </w:r>
      <w:r>
        <w:t>reward system</w:t>
      </w:r>
      <w:r>
        <w:rPr>
          <w:rFonts w:hint="eastAsia"/>
        </w:rPr>
        <w:t>。回归问题本身，人员流失率很高，人员流失的问题和员工满意度的关系需要搞清楚。如果要讲</w:t>
      </w:r>
      <w:r>
        <w:lastRenderedPageBreak/>
        <w:t>reward system</w:t>
      </w:r>
      <w:r>
        <w:rPr>
          <w:rFonts w:hint="eastAsia"/>
        </w:rPr>
        <w:t>，就集中说明。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2-6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思路较清晰，应用，实施的问题需要注意。总结一下解决方法。舍掉一些关系不大的东西，聚焦问题。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2-7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理论综述那里，</w:t>
      </w:r>
      <w:r>
        <w:t xml:space="preserve">cleaning industry </w:t>
      </w:r>
      <w:r>
        <w:rPr>
          <w:rFonts w:hint="eastAsia"/>
        </w:rPr>
        <w:t>没有意义。围绕</w:t>
      </w:r>
      <w:r>
        <w:t>4p</w:t>
      </w:r>
      <w:r>
        <w:rPr>
          <w:rFonts w:hint="eastAsia"/>
        </w:rPr>
        <w:t>，在最下面的案例分析，营销弱点：</w:t>
      </w:r>
      <w:r>
        <w:t>1</w:t>
      </w:r>
      <w:r>
        <w:rPr>
          <w:rFonts w:hint="eastAsia"/>
        </w:rPr>
        <w:t>、</w:t>
      </w:r>
      <w:r>
        <w:t>approach, product, promotion</w:t>
      </w:r>
      <w:r>
        <w:rPr>
          <w:rFonts w:hint="eastAsia"/>
        </w:rPr>
        <w:t>。严格分析就好，加上价格定位不合理。整个逻辑关系上前后不对应。</w:t>
      </w:r>
      <w:r>
        <w:t xml:space="preserve">Suggestion </w:t>
      </w:r>
      <w:r>
        <w:rPr>
          <w:rFonts w:hint="eastAsia"/>
        </w:rPr>
        <w:t>和</w:t>
      </w:r>
      <w:r>
        <w:t xml:space="preserve"> solution </w:t>
      </w:r>
      <w:r>
        <w:rPr>
          <w:rFonts w:hint="eastAsia"/>
        </w:rPr>
        <w:t>要对应。题目再思考一下，行业与公司是不一样的，选择调研的工具与问题相关，调查不到的尽量删掉。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2-8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 w:rsidRPr="00F42CA1">
        <w:rPr>
          <w:rFonts w:hint="eastAsia"/>
        </w:rPr>
        <w:t>回归论文案例本身，消费对外贸易商业模式研究，分析与模式有偏差，没有任何与商业模式有关的文献，没有了解什么是商业模式。商业模式出现了什么问题。商业模式和营业模式是不一样的。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2-9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t>CCB</w:t>
      </w:r>
      <w:r>
        <w:rPr>
          <w:rFonts w:hint="eastAsia"/>
        </w:rPr>
        <w:t>的核心问题是什么，怎么调整结构，结构上存在什么问题，有什么危害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t>CCB</w:t>
      </w:r>
      <w:r>
        <w:rPr>
          <w:rFonts w:hint="eastAsia"/>
        </w:rPr>
        <w:t>都是政府工程，对中小型企业没有帮助，危害是存在很大风险。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评论和建议：题目应景。分析，</w:t>
      </w:r>
      <w:r>
        <w:t>solution</w:t>
      </w:r>
      <w:r>
        <w:rPr>
          <w:rFonts w:hint="eastAsia"/>
        </w:rPr>
        <w:t>要与提出的问题相对应，不然就没有意义。</w:t>
      </w:r>
      <w:r>
        <w:t xml:space="preserve">Road by road </w:t>
      </w:r>
      <w:r>
        <w:rPr>
          <w:rFonts w:hint="eastAsia"/>
        </w:rPr>
        <w:t>还没有实施，不能设想</w:t>
      </w:r>
      <w:r>
        <w:t>potential</w:t>
      </w:r>
      <w:r>
        <w:rPr>
          <w:rFonts w:hint="eastAsia"/>
        </w:rPr>
        <w:t>问题。运用所学管理的知识去分析问题。</w:t>
      </w:r>
      <w:r>
        <w:t>CCB</w:t>
      </w:r>
      <w:r>
        <w:rPr>
          <w:rFonts w:hint="eastAsia"/>
        </w:rPr>
        <w:t>可以具体一点，范围缩小，联系工作，理论结合实际。</w:t>
      </w:r>
      <w:r>
        <w:t>4,.4</w:t>
      </w:r>
      <w:r>
        <w:rPr>
          <w:rFonts w:hint="eastAsia"/>
        </w:rPr>
        <w:t>提出问题，</w:t>
      </w:r>
      <w:r>
        <w:t>5</w:t>
      </w:r>
      <w:r>
        <w:rPr>
          <w:rFonts w:hint="eastAsia"/>
        </w:rPr>
        <w:t>就提出解决方案了，没有分析。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lastRenderedPageBreak/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2-10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论文与</w:t>
      </w:r>
      <w:r>
        <w:t>business</w:t>
      </w:r>
      <w:r>
        <w:rPr>
          <w:rFonts w:hint="eastAsia"/>
        </w:rPr>
        <w:t>无关。没有在医院工作过，很难做这方面的分析。虽然题目很有价值，但是和</w:t>
      </w:r>
      <w:r>
        <w:t>MBA</w:t>
      </w:r>
      <w:r>
        <w:rPr>
          <w:rFonts w:hint="eastAsia"/>
        </w:rPr>
        <w:t>的关系不大。可以写一个公共产品的分析。但这里没有经济学和商业的分析。可以选一个医院</w:t>
      </w:r>
      <w:proofErr w:type="gramStart"/>
      <w:r>
        <w:rPr>
          <w:rFonts w:hint="eastAsia"/>
        </w:rPr>
        <w:t>做案</w:t>
      </w:r>
      <w:proofErr w:type="gramEnd"/>
      <w:r>
        <w:rPr>
          <w:rFonts w:hint="eastAsia"/>
        </w:rPr>
        <w:t>例分析，但需要做有关商业的。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2-11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从</w:t>
      </w:r>
      <w:r>
        <w:t>OEM</w:t>
      </w:r>
      <w:r>
        <w:rPr>
          <w:rFonts w:hint="eastAsia"/>
        </w:rPr>
        <w:t>到</w:t>
      </w:r>
      <w:r>
        <w:t>ODM</w:t>
      </w:r>
      <w:r>
        <w:rPr>
          <w:rFonts w:hint="eastAsia"/>
        </w:rPr>
        <w:t>，分析</w:t>
      </w:r>
      <w:r>
        <w:t xml:space="preserve">OEM </w:t>
      </w:r>
      <w:r>
        <w:rPr>
          <w:rFonts w:hint="eastAsia"/>
        </w:rPr>
        <w:t>的问题，怎么分析</w:t>
      </w:r>
      <w:r>
        <w:t xml:space="preserve">OEM </w:t>
      </w:r>
      <w:r>
        <w:rPr>
          <w:rFonts w:hint="eastAsia"/>
        </w:rPr>
        <w:t>的问题，是转型的问题还是针对一个企业进行分析，针对企业的话又是另外一个问题了。问题不够明确。这篇论文实际上是怎么转型的问题的研究。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P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2-12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逻辑结构不清晰。一般来说论文是提出问题后得出解决方案，这里是提出问题得出另一个新的问题。要借助管理的知识得出一个解决方案，提出另一个问题没有现实意义。可以把本土化作为一个研究方向，做出维度来分析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2-13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逻辑关系不够清晰，需要再思考。本土化，怎么进行产品分析再深入探讨。语言表达上面存在较大的问题，回去重新组织语言，可以找英语专业的人帮忙</w:t>
      </w:r>
      <w:r>
        <w:t>editing</w:t>
      </w:r>
      <w:r>
        <w:rPr>
          <w:rFonts w:hint="eastAsia"/>
        </w:rPr>
        <w:t>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t>结论：通过，小修改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</w:p>
    <w:p w:rsidR="00417F43" w:rsidRDefault="00417F43">
      <w:pPr>
        <w:rPr>
          <w:rFonts w:hint="eastAsia"/>
          <w:sz w:val="40"/>
          <w:shd w:val="pct15" w:color="auto" w:fill="FFFFFF"/>
        </w:rPr>
      </w:pPr>
      <w:r>
        <w:rPr>
          <w:rFonts w:hint="eastAsia"/>
          <w:sz w:val="40"/>
          <w:shd w:val="pct15" w:color="auto" w:fill="FFFFFF"/>
        </w:rPr>
        <w:t>2-14</w:t>
      </w:r>
    </w:p>
    <w:p w:rsidR="00417F43" w:rsidRDefault="00417F43" w:rsidP="00417F43">
      <w:pPr>
        <w:pStyle w:val="ListParagraph"/>
        <w:spacing w:line="360" w:lineRule="auto"/>
        <w:ind w:left="420" w:firstLineChars="0" w:firstLine="0"/>
        <w:rPr>
          <w:rFonts w:hint="eastAsia"/>
        </w:rPr>
      </w:pPr>
      <w:r>
        <w:rPr>
          <w:rFonts w:hint="eastAsia"/>
        </w:rPr>
        <w:t>案例分析都在描述问题，没有做分析。</w:t>
      </w:r>
      <w:r>
        <w:t>4.1—4.2focus</w:t>
      </w:r>
      <w:r>
        <w:rPr>
          <w:rFonts w:hint="eastAsia"/>
        </w:rPr>
        <w:t>在一个问题上，没有做任何分析。这个问题也不够明确。重新梳理文章。</w:t>
      </w:r>
    </w:p>
    <w:p w:rsidR="00417F43" w:rsidRDefault="00417F43" w:rsidP="00417F43">
      <w:pPr>
        <w:pStyle w:val="ListParagraph"/>
        <w:spacing w:line="360" w:lineRule="auto"/>
        <w:ind w:left="360" w:firstLineChars="0" w:firstLine="0"/>
      </w:pPr>
      <w:r>
        <w:rPr>
          <w:rFonts w:hint="eastAsia"/>
        </w:rPr>
        <w:lastRenderedPageBreak/>
        <w:t>结论：通过，小修改</w:t>
      </w:r>
    </w:p>
    <w:p w:rsidR="00417F43" w:rsidRDefault="00417F43" w:rsidP="00417F43">
      <w:pPr>
        <w:pStyle w:val="ListParagraph"/>
        <w:spacing w:line="360" w:lineRule="auto"/>
        <w:ind w:left="420" w:firstLineChars="0" w:firstLine="0"/>
        <w:rPr>
          <w:rFonts w:hint="eastAsia"/>
        </w:rPr>
      </w:pPr>
    </w:p>
    <w:p w:rsidR="00417F43" w:rsidRPr="00417F43" w:rsidRDefault="00417F43">
      <w:pPr>
        <w:rPr>
          <w:rFonts w:hint="eastAsia"/>
          <w:sz w:val="40"/>
          <w:shd w:val="pct15" w:color="auto" w:fill="FFFFFF"/>
        </w:rPr>
      </w:pPr>
    </w:p>
    <w:p w:rsidR="00417F43" w:rsidRDefault="00417F43"/>
    <w:sectPr w:rsidR="0041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F43"/>
    <w:rsid w:val="0041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17F43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</Words>
  <Characters>1473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2015-12-27T07:45:00Z</dcterms:created>
  <dcterms:modified xsi:type="dcterms:W3CDTF">2015-12-27T07:52:00Z</dcterms:modified>
</cp:coreProperties>
</file>