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</w:t>
      </w:r>
      <w:r w:rsidRPr="00827522">
        <w:rPr>
          <w:rFonts w:hint="eastAsia"/>
          <w:b/>
          <w:sz w:val="44"/>
          <w:shd w:val="pct15" w:color="auto" w:fill="FFFFFF"/>
        </w:rPr>
        <w:t>-1</w:t>
      </w:r>
    </w:p>
    <w:p w:rsidR="00827522" w:rsidRPr="00F8465F" w:rsidRDefault="00827522" w:rsidP="00827522">
      <w:pPr>
        <w:pStyle w:val="ListParagraph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论述为什么是客户导致企业竞争力下降，可能有其他原因，</w:t>
      </w:r>
      <w:r w:rsidRPr="00F8465F">
        <w:rPr>
          <w:szCs w:val="21"/>
        </w:rPr>
        <w:t xml:space="preserve"> </w:t>
      </w:r>
      <w:r w:rsidRPr="00F8465F">
        <w:rPr>
          <w:rFonts w:hint="eastAsia"/>
          <w:szCs w:val="21"/>
        </w:rPr>
        <w:t>应聚焦分析客户最能解决这个问题</w:t>
      </w:r>
    </w:p>
    <w:p w:rsidR="00827522" w:rsidRPr="00F8465F" w:rsidRDefault="00827522" w:rsidP="00827522">
      <w:pPr>
        <w:pStyle w:val="ListParagraph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“填补理论的空白”说得不对，应说理论没有应用到此行业，可以在问卷如何设计，加入自己对于此行业的理解</w:t>
      </w:r>
    </w:p>
    <w:p w:rsidR="00827522" w:rsidRPr="00F8465F" w:rsidRDefault="00827522" w:rsidP="00827522">
      <w:pPr>
        <w:pStyle w:val="ListParagraph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论文中</w:t>
      </w:r>
      <w:r w:rsidRPr="00F8465F">
        <w:rPr>
          <w:szCs w:val="21"/>
        </w:rPr>
        <w:t xml:space="preserve"> case study </w:t>
      </w:r>
      <w:r w:rsidRPr="00F8465F">
        <w:rPr>
          <w:rFonts w:hint="eastAsia"/>
          <w:szCs w:val="21"/>
        </w:rPr>
        <w:t>严格意义上不属于</w:t>
      </w:r>
      <w:r w:rsidRPr="00F8465F">
        <w:rPr>
          <w:szCs w:val="21"/>
        </w:rPr>
        <w:t xml:space="preserve"> case study</w:t>
      </w:r>
      <w:r w:rsidRPr="00F8465F">
        <w:rPr>
          <w:rFonts w:hint="eastAsia"/>
          <w:szCs w:val="21"/>
        </w:rPr>
        <w:t>，应再斟酌</w:t>
      </w:r>
    </w:p>
    <w:p w:rsidR="00827522" w:rsidRPr="00F8465F" w:rsidRDefault="00827522" w:rsidP="00827522">
      <w:pPr>
        <w:pStyle w:val="ListParagraph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客户满意度是现象，应深究其身后的原因。</w:t>
      </w:r>
    </w:p>
    <w:p w:rsidR="00827522" w:rsidRPr="00F8465F" w:rsidRDefault="00827522" w:rsidP="00827522">
      <w:pPr>
        <w:pStyle w:val="ListParagraph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如何测量客户满意度，分析角度。</w:t>
      </w:r>
    </w:p>
    <w:p w:rsidR="00827522" w:rsidRPr="00975B05" w:rsidRDefault="00827522" w:rsidP="00827522">
      <w:pPr>
        <w:spacing w:line="360" w:lineRule="auto"/>
        <w:ind w:left="285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：通过，小修改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3-2</w:t>
      </w:r>
    </w:p>
    <w:p w:rsidR="00827522" w:rsidRPr="00F8465F" w:rsidRDefault="00827522" w:rsidP="00827522">
      <w:pPr>
        <w:pStyle w:val="ListParagraph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题目选择有点飘忽不定，应聚焦在当前环境下，业务重新规划，用</w:t>
      </w:r>
      <w:r w:rsidRPr="00F8465F">
        <w:rPr>
          <w:szCs w:val="21"/>
        </w:rPr>
        <w:t>USB</w:t>
      </w:r>
      <w:r w:rsidRPr="00F8465F">
        <w:rPr>
          <w:rFonts w:hint="eastAsia"/>
          <w:szCs w:val="21"/>
        </w:rPr>
        <w:t>战略，然后导入组织机构如何调整，题目应再细分化，“</w:t>
      </w:r>
      <w:r w:rsidRPr="00F8465F">
        <w:rPr>
          <w:szCs w:val="21"/>
        </w:rPr>
        <w:t>X</w:t>
      </w:r>
      <w:r w:rsidRPr="00F8465F">
        <w:rPr>
          <w:rFonts w:hint="eastAsia"/>
          <w:szCs w:val="21"/>
        </w:rPr>
        <w:t>效率”与主题无关，应关注战略目标如何设定，是否正确</w:t>
      </w:r>
    </w:p>
    <w:p w:rsidR="00827522" w:rsidRPr="00F8465F" w:rsidRDefault="00827522" w:rsidP="00827522">
      <w:pPr>
        <w:pStyle w:val="ListParagraph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提出的授权，分类应有依据，民信银行是否有其他亮点成为爆发业务，原来的业务如何处理。</w:t>
      </w:r>
    </w:p>
    <w:p w:rsidR="00827522" w:rsidRPr="00F8465F" w:rsidRDefault="00827522" w:rsidP="00827522">
      <w:pPr>
        <w:pStyle w:val="ListParagraph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题目建议“民信银行业务战略改革研究”，怎么重新布局业务，</w:t>
      </w:r>
      <w:r w:rsidRPr="00F8465F">
        <w:rPr>
          <w:szCs w:val="21"/>
        </w:rPr>
        <w:t>USB</w:t>
      </w:r>
      <w:r w:rsidRPr="00F8465F">
        <w:rPr>
          <w:rFonts w:hint="eastAsia"/>
          <w:szCs w:val="21"/>
        </w:rPr>
        <w:t>理论。</w:t>
      </w:r>
    </w:p>
    <w:p w:rsidR="00827522" w:rsidRPr="00F8465F" w:rsidRDefault="00827522" w:rsidP="00827522">
      <w:pPr>
        <w:pStyle w:val="ListParagraph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另外方向可以是公司管理，如何内部控制使得公司更完善，需要体现意义</w:t>
      </w:r>
    </w:p>
    <w:p w:rsidR="00827522" w:rsidRDefault="00827522" w:rsidP="00827522">
      <w:pPr>
        <w:pStyle w:val="ListParagraph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F8465F">
        <w:rPr>
          <w:rFonts w:hint="eastAsia"/>
          <w:szCs w:val="21"/>
        </w:rPr>
        <w:t>西方银行与主题无关，提一下即可</w:t>
      </w:r>
      <w:r w:rsidRPr="00182DDE">
        <w:rPr>
          <w:rFonts w:hint="eastAsia"/>
          <w:sz w:val="28"/>
          <w:szCs w:val="28"/>
        </w:rPr>
        <w:t>。</w:t>
      </w:r>
    </w:p>
    <w:p w:rsidR="00827522" w:rsidRDefault="00827522" w:rsidP="00827522">
      <w:pPr>
        <w:spacing w:line="360" w:lineRule="auto"/>
        <w:ind w:left="555"/>
        <w:rPr>
          <w:rFonts w:hint="eastAsia"/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</w:t>
      </w:r>
      <w:r>
        <w:rPr>
          <w:rFonts w:hint="eastAsia"/>
          <w:szCs w:val="21"/>
        </w:rPr>
        <w:t>大修改</w:t>
      </w:r>
    </w:p>
    <w:p w:rsidR="00827522" w:rsidRDefault="00827522" w:rsidP="00827522">
      <w:pPr>
        <w:spacing w:line="360" w:lineRule="auto"/>
        <w:rPr>
          <w:rFonts w:hint="eastAsia"/>
          <w:szCs w:val="21"/>
        </w:rPr>
      </w:pPr>
    </w:p>
    <w:p w:rsidR="00827522" w:rsidRDefault="00827522" w:rsidP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3-3</w:t>
      </w:r>
    </w:p>
    <w:p w:rsidR="00827522" w:rsidRPr="00F8465F" w:rsidRDefault="00827522" w:rsidP="00827522">
      <w:pPr>
        <w:pStyle w:val="ListParagraph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关于绩效的问题应在开头列清楚，例如积极性低，人员流动高等，再分析原因回归理论，指标除了销售额，还有回款，渠道管理等</w:t>
      </w:r>
    </w:p>
    <w:p w:rsidR="00827522" w:rsidRPr="00F8465F" w:rsidRDefault="00827522" w:rsidP="00827522">
      <w:pPr>
        <w:pStyle w:val="ListParagraph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每周，每天考核应不属于人力资源管理范畴</w:t>
      </w:r>
    </w:p>
    <w:p w:rsidR="00827522" w:rsidRPr="00F8465F" w:rsidRDefault="00827522" w:rsidP="00827522">
      <w:pPr>
        <w:pStyle w:val="ListParagraph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论文意义方面还可以写写行业问题导向</w:t>
      </w:r>
    </w:p>
    <w:p w:rsidR="00827522" w:rsidRPr="00F8465F" w:rsidRDefault="00827522" w:rsidP="00827522">
      <w:pPr>
        <w:pStyle w:val="ListParagraph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文献综述，不同群体绩效研究和文章无关，如果参考了研究方法，可以提提，应重点关注营销人员的绩效</w:t>
      </w:r>
    </w:p>
    <w:p w:rsidR="00827522" w:rsidRPr="00F8465F" w:rsidRDefault="00827522" w:rsidP="00827522">
      <w:pPr>
        <w:pStyle w:val="ListParagraph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lastRenderedPageBreak/>
        <w:t>题目提到优化，如何验证优化研究应再花心思，因为是假设方案，结果验证没有数据，可以建立新指标体系，模拟研究</w:t>
      </w:r>
    </w:p>
    <w:p w:rsidR="00827522" w:rsidRPr="00F8465F" w:rsidRDefault="00827522" w:rsidP="00827522">
      <w:pPr>
        <w:pStyle w:val="ListParagraph"/>
        <w:numPr>
          <w:ilvl w:val="0"/>
          <w:numId w:val="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文章写法</w:t>
      </w:r>
      <w:r w:rsidRPr="00F8465F">
        <w:rPr>
          <w:szCs w:val="21"/>
        </w:rPr>
        <w:t xml:space="preserve">p14-15, </w:t>
      </w:r>
      <w:r w:rsidRPr="00F8465F">
        <w:rPr>
          <w:rFonts w:hint="eastAsia"/>
          <w:szCs w:val="21"/>
        </w:rPr>
        <w:t>标题应更提炼，应体现中心问题，标志性词语</w:t>
      </w:r>
    </w:p>
    <w:p w:rsidR="00827522" w:rsidRPr="00975B05" w:rsidRDefault="00827522" w:rsidP="00827522">
      <w:pPr>
        <w:spacing w:line="360" w:lineRule="auto"/>
        <w:ind w:left="825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：通过，改动较大</w:t>
      </w:r>
    </w:p>
    <w:p w:rsidR="00827522" w:rsidRDefault="00827522" w:rsidP="00827522">
      <w:pPr>
        <w:spacing w:line="360" w:lineRule="auto"/>
        <w:rPr>
          <w:rFonts w:hint="eastAsia"/>
          <w:szCs w:val="21"/>
        </w:rPr>
      </w:pPr>
    </w:p>
    <w:p w:rsidR="00827522" w:rsidRDefault="00827522" w:rsidP="00827522">
      <w:pPr>
        <w:spacing w:line="360" w:lineRule="auto"/>
        <w:rPr>
          <w:rFonts w:hint="eastAsia"/>
          <w:b/>
          <w:sz w:val="44"/>
          <w:szCs w:val="21"/>
        </w:rPr>
      </w:pPr>
      <w:r>
        <w:rPr>
          <w:rFonts w:hint="eastAsia"/>
          <w:b/>
          <w:sz w:val="44"/>
          <w:szCs w:val="21"/>
          <w:highlight w:val="lightGray"/>
        </w:rPr>
        <w:t>3</w:t>
      </w:r>
      <w:r w:rsidRPr="00827522">
        <w:rPr>
          <w:rFonts w:hint="eastAsia"/>
          <w:b/>
          <w:sz w:val="44"/>
          <w:szCs w:val="21"/>
          <w:highlight w:val="lightGray"/>
        </w:rPr>
        <w:t>-4</w:t>
      </w:r>
    </w:p>
    <w:p w:rsidR="00827522" w:rsidRPr="00F8465F" w:rsidRDefault="00827522" w:rsidP="00827522">
      <w:pPr>
        <w:pStyle w:val="ListParagraph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没有回到出发点，营销最头疼的问题是什么</w:t>
      </w:r>
    </w:p>
    <w:p w:rsidR="00827522" w:rsidRPr="00F8465F" w:rsidRDefault="00827522" w:rsidP="00827522">
      <w:pPr>
        <w:pStyle w:val="ListParagraph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自由品牌策略研究题目有问题，应从产品定位，如何进行产品差异化方面分析</w:t>
      </w:r>
    </w:p>
    <w:p w:rsidR="00827522" w:rsidRPr="00F8465F" w:rsidRDefault="00827522" w:rsidP="00827522">
      <w:pPr>
        <w:pStyle w:val="ListParagraph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论证逻辑混乱，</w:t>
      </w:r>
      <w:r w:rsidRPr="00F8465F">
        <w:rPr>
          <w:szCs w:val="21"/>
        </w:rPr>
        <w:t>SWOT</w:t>
      </w:r>
      <w:r w:rsidRPr="00F8465F">
        <w:rPr>
          <w:rFonts w:hint="eastAsia"/>
          <w:szCs w:val="21"/>
        </w:rPr>
        <w:t>对分析没有用</w:t>
      </w:r>
    </w:p>
    <w:p w:rsidR="00827522" w:rsidRPr="00F8465F" w:rsidRDefault="00827522" w:rsidP="00827522">
      <w:pPr>
        <w:pStyle w:val="ListParagraph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另外一个方向，参考</w:t>
      </w:r>
      <w:r w:rsidRPr="00F8465F">
        <w:rPr>
          <w:szCs w:val="21"/>
        </w:rPr>
        <w:t>OEM</w:t>
      </w:r>
      <w:r w:rsidRPr="00F8465F">
        <w:rPr>
          <w:rFonts w:hint="eastAsia"/>
          <w:szCs w:val="21"/>
        </w:rPr>
        <w:t>成功公司，利用他们的模型，路径</w:t>
      </w:r>
    </w:p>
    <w:p w:rsidR="00827522" w:rsidRPr="00975B05" w:rsidRDefault="00827522" w:rsidP="00827522">
      <w:pPr>
        <w:spacing w:line="360" w:lineRule="auto"/>
        <w:ind w:left="825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：通过，改动较大</w:t>
      </w:r>
    </w:p>
    <w:p w:rsidR="00827522" w:rsidRDefault="00827522" w:rsidP="00827522">
      <w:pPr>
        <w:spacing w:line="360" w:lineRule="auto"/>
        <w:rPr>
          <w:rFonts w:hint="eastAsia"/>
          <w:b/>
          <w:sz w:val="44"/>
          <w:szCs w:val="21"/>
        </w:rPr>
      </w:pPr>
    </w:p>
    <w:p w:rsidR="00827522" w:rsidRDefault="00827522" w:rsidP="00827522">
      <w:pPr>
        <w:spacing w:line="360" w:lineRule="auto"/>
        <w:rPr>
          <w:rFonts w:hint="eastAsia"/>
          <w:b/>
          <w:sz w:val="44"/>
          <w:szCs w:val="21"/>
        </w:rPr>
      </w:pPr>
      <w:r>
        <w:rPr>
          <w:rFonts w:hint="eastAsia"/>
          <w:b/>
          <w:sz w:val="44"/>
          <w:szCs w:val="21"/>
          <w:highlight w:val="lightGray"/>
        </w:rPr>
        <w:t>3</w:t>
      </w:r>
      <w:r w:rsidRPr="00827522">
        <w:rPr>
          <w:rFonts w:hint="eastAsia"/>
          <w:b/>
          <w:sz w:val="44"/>
          <w:szCs w:val="21"/>
          <w:highlight w:val="lightGray"/>
        </w:rPr>
        <w:t>-5</w:t>
      </w:r>
    </w:p>
    <w:p w:rsidR="00827522" w:rsidRPr="00F8465F" w:rsidRDefault="00827522" w:rsidP="00827522">
      <w:pPr>
        <w:pStyle w:val="ListParagraph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如何达到利润最大化，因素是什么，应聚焦到小方面，财务方面</w:t>
      </w:r>
    </w:p>
    <w:p w:rsidR="00827522" w:rsidRPr="00F8465F" w:rsidRDefault="00827522" w:rsidP="00827522">
      <w:pPr>
        <w:pStyle w:val="ListParagraph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从架构来说，达到利润最大化的目标</w:t>
      </w:r>
    </w:p>
    <w:p w:rsidR="00827522" w:rsidRPr="00F8465F" w:rsidRDefault="00827522" w:rsidP="00827522">
      <w:pPr>
        <w:pStyle w:val="ListParagraph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proofErr w:type="gramStart"/>
      <w:r w:rsidRPr="00F8465F">
        <w:rPr>
          <w:rFonts w:hint="eastAsia"/>
          <w:szCs w:val="21"/>
        </w:rPr>
        <w:t>五力模型</w:t>
      </w:r>
      <w:proofErr w:type="gramEnd"/>
      <w:r w:rsidRPr="00F8465F">
        <w:rPr>
          <w:rFonts w:hint="eastAsia"/>
          <w:szCs w:val="21"/>
        </w:rPr>
        <w:t>等分析不正确</w:t>
      </w:r>
    </w:p>
    <w:p w:rsidR="00827522" w:rsidRPr="00F8465F" w:rsidRDefault="00827522" w:rsidP="00827522">
      <w:pPr>
        <w:pStyle w:val="ListParagraph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题目研究问题很宏大，应聚焦，专注于管理还是财务，可以关注解决竞争者如何抢夺市场份额问题</w:t>
      </w:r>
    </w:p>
    <w:p w:rsidR="00827522" w:rsidRPr="00F8465F" w:rsidRDefault="00827522" w:rsidP="00827522">
      <w:pPr>
        <w:pStyle w:val="ListParagraph"/>
        <w:numPr>
          <w:ilvl w:val="0"/>
          <w:numId w:val="5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</w:t>
      </w:r>
      <w:r w:rsidRPr="00F8465F">
        <w:rPr>
          <w:szCs w:val="21"/>
        </w:rPr>
        <w:t>new trading model</w:t>
      </w:r>
      <w:r w:rsidRPr="00F8465F">
        <w:rPr>
          <w:rFonts w:hint="eastAsia"/>
          <w:szCs w:val="21"/>
        </w:rPr>
        <w:t>，应有</w:t>
      </w:r>
      <w:r w:rsidRPr="00F8465F">
        <w:rPr>
          <w:szCs w:val="21"/>
        </w:rPr>
        <w:t>traditional model</w:t>
      </w:r>
      <w:r w:rsidRPr="00F8465F">
        <w:rPr>
          <w:rFonts w:hint="eastAsia"/>
          <w:szCs w:val="21"/>
        </w:rPr>
        <w:t>进行对比，</w:t>
      </w:r>
      <w:r w:rsidRPr="00F8465F">
        <w:rPr>
          <w:szCs w:val="21"/>
        </w:rPr>
        <w:t xml:space="preserve">research methodology </w:t>
      </w:r>
      <w:r w:rsidRPr="00F8465F">
        <w:rPr>
          <w:rFonts w:hint="eastAsia"/>
          <w:szCs w:val="21"/>
        </w:rPr>
        <w:t>应改为</w:t>
      </w:r>
      <w:r w:rsidRPr="00F8465F">
        <w:rPr>
          <w:szCs w:val="21"/>
        </w:rPr>
        <w:t>research method</w:t>
      </w:r>
    </w:p>
    <w:p w:rsidR="00827522" w:rsidRPr="00975B05" w:rsidRDefault="00827522" w:rsidP="00827522">
      <w:pPr>
        <w:spacing w:line="360" w:lineRule="auto"/>
        <w:ind w:left="825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：通过，大修改</w:t>
      </w:r>
    </w:p>
    <w:p w:rsidR="00827522" w:rsidRDefault="00827522" w:rsidP="00827522">
      <w:pPr>
        <w:spacing w:line="360" w:lineRule="auto"/>
        <w:rPr>
          <w:rFonts w:hint="eastAsia"/>
          <w:b/>
          <w:sz w:val="44"/>
          <w:szCs w:val="21"/>
        </w:rPr>
      </w:pPr>
    </w:p>
    <w:p w:rsidR="00827522" w:rsidRPr="00827522" w:rsidRDefault="00827522" w:rsidP="00827522">
      <w:pPr>
        <w:spacing w:line="360" w:lineRule="auto"/>
        <w:rPr>
          <w:b/>
          <w:sz w:val="44"/>
          <w:szCs w:val="21"/>
          <w:shd w:val="pct15" w:color="auto" w:fill="FFFFFF"/>
        </w:rPr>
      </w:pPr>
      <w:r>
        <w:rPr>
          <w:rFonts w:hint="eastAsia"/>
          <w:b/>
          <w:sz w:val="44"/>
          <w:szCs w:val="21"/>
          <w:shd w:val="pct15" w:color="auto" w:fill="FFFFFF"/>
        </w:rPr>
        <w:t>3</w:t>
      </w:r>
      <w:r w:rsidRPr="00827522">
        <w:rPr>
          <w:rFonts w:hint="eastAsia"/>
          <w:b/>
          <w:sz w:val="44"/>
          <w:szCs w:val="21"/>
          <w:shd w:val="pct15" w:color="auto" w:fill="FFFFFF"/>
        </w:rPr>
        <w:t>-6</w:t>
      </w:r>
    </w:p>
    <w:p w:rsidR="00827522" w:rsidRPr="00F8465F" w:rsidRDefault="00827522" w:rsidP="00827522">
      <w:pPr>
        <w:pStyle w:val="ListParagraph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太过强调理论，题目可以修改（价值管理等）</w:t>
      </w:r>
    </w:p>
    <w:p w:rsidR="00827522" w:rsidRPr="00F8465F" w:rsidRDefault="00827522" w:rsidP="00827522">
      <w:pPr>
        <w:pStyle w:val="ListParagraph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F8465F">
        <w:rPr>
          <w:szCs w:val="21"/>
        </w:rPr>
        <w:t xml:space="preserve">Case study </w:t>
      </w:r>
      <w:r w:rsidRPr="00F8465F">
        <w:rPr>
          <w:rFonts w:hint="eastAsia"/>
          <w:szCs w:val="21"/>
        </w:rPr>
        <w:t>如何分析：出现什么问题，运用价值共创理论，再提出解决方案</w:t>
      </w:r>
    </w:p>
    <w:p w:rsidR="00827522" w:rsidRPr="00F8465F" w:rsidRDefault="00827522" w:rsidP="00827522">
      <w:pPr>
        <w:pStyle w:val="ListParagraph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题目某某案例的研究</w:t>
      </w:r>
    </w:p>
    <w:p w:rsidR="00827522" w:rsidRPr="00F8465F" w:rsidRDefault="00827522" w:rsidP="00827522">
      <w:pPr>
        <w:pStyle w:val="ListParagraph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lastRenderedPageBreak/>
        <w:t>利用价值共创理论，是说服自己还是说服客户？</w:t>
      </w:r>
    </w:p>
    <w:p w:rsidR="00827522" w:rsidRPr="00F8465F" w:rsidRDefault="00827522" w:rsidP="00827522">
      <w:pPr>
        <w:pStyle w:val="ListParagraph"/>
        <w:numPr>
          <w:ilvl w:val="0"/>
          <w:numId w:val="6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主要解决问题是：怎么提高和客户的一致性，更好为客户创造价值</w:t>
      </w:r>
    </w:p>
    <w:p w:rsidR="00827522" w:rsidRPr="00975B05" w:rsidRDefault="00827522" w:rsidP="00827522">
      <w:pPr>
        <w:spacing w:line="360" w:lineRule="auto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：通过，改动较大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3-7</w:t>
      </w:r>
    </w:p>
    <w:p w:rsidR="00827522" w:rsidRPr="00F8465F" w:rsidRDefault="00827522" w:rsidP="00827522">
      <w:pPr>
        <w:pStyle w:val="ListParagraph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总结不安全的案例，分析出问题是什么，怎么改善</w:t>
      </w:r>
    </w:p>
    <w:p w:rsidR="00827522" w:rsidRPr="00F8465F" w:rsidRDefault="00827522" w:rsidP="00827522">
      <w:pPr>
        <w:pStyle w:val="ListParagraph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公司问题在题目中应体现出来，有观点性东西</w:t>
      </w:r>
    </w:p>
    <w:p w:rsidR="00827522" w:rsidRPr="00F8465F" w:rsidRDefault="00827522" w:rsidP="00827522">
      <w:pPr>
        <w:pStyle w:val="ListParagraph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安保体系要素是什么，理论是什么</w:t>
      </w:r>
    </w:p>
    <w:p w:rsidR="00827522" w:rsidRPr="00F8465F" w:rsidRDefault="00827522" w:rsidP="00827522">
      <w:pPr>
        <w:pStyle w:val="ListParagraph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联邦发展应点一下即可，重点在安保</w:t>
      </w:r>
    </w:p>
    <w:p w:rsidR="00827522" w:rsidRPr="00F8465F" w:rsidRDefault="00827522" w:rsidP="00827522">
      <w:pPr>
        <w:pStyle w:val="ListParagraph"/>
        <w:numPr>
          <w:ilvl w:val="0"/>
          <w:numId w:val="7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先将案例分类，在联邦内部进行划分，可从概率，重要性进行分析，可参考银行的操作分析（</w:t>
      </w:r>
      <w:r w:rsidRPr="00F8465F">
        <w:rPr>
          <w:szCs w:val="21"/>
        </w:rPr>
        <w:t>operational analysis</w:t>
      </w:r>
      <w:r w:rsidRPr="00F8465F">
        <w:rPr>
          <w:rFonts w:hint="eastAsia"/>
          <w:szCs w:val="21"/>
        </w:rPr>
        <w:t>）</w:t>
      </w:r>
    </w:p>
    <w:p w:rsidR="00827522" w:rsidRPr="00975B05" w:rsidRDefault="00827522" w:rsidP="00827522">
      <w:pPr>
        <w:spacing w:line="360" w:lineRule="auto"/>
        <w:rPr>
          <w:szCs w:val="21"/>
        </w:rPr>
      </w:pPr>
      <w:r w:rsidRPr="00975B05">
        <w:rPr>
          <w:rFonts w:hint="eastAsia"/>
          <w:b/>
          <w:szCs w:val="21"/>
        </w:rPr>
        <w:t>结论：</w:t>
      </w:r>
      <w:r w:rsidRPr="00975B05">
        <w:rPr>
          <w:rFonts w:hint="eastAsia"/>
          <w:szCs w:val="21"/>
        </w:rPr>
        <w:t>通过，需要部分改动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3-8</w:t>
      </w:r>
    </w:p>
    <w:p w:rsidR="00827522" w:rsidRPr="00F8465F" w:rsidRDefault="00827522" w:rsidP="00827522">
      <w:pPr>
        <w:pStyle w:val="ListParagraph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理论太多，提升顾客价值，客户关系管理两个理论</w:t>
      </w:r>
    </w:p>
    <w:p w:rsidR="00827522" w:rsidRPr="00F8465F" w:rsidRDefault="00827522" w:rsidP="00827522">
      <w:pPr>
        <w:pStyle w:val="ListParagraph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题目不能解决存在的问题，逻辑关系不对</w:t>
      </w:r>
    </w:p>
    <w:p w:rsidR="00827522" w:rsidRPr="00F8465F" w:rsidRDefault="00827522" w:rsidP="00827522">
      <w:pPr>
        <w:pStyle w:val="ListParagraph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如何提高顾客满意度，应要再提升</w:t>
      </w:r>
    </w:p>
    <w:p w:rsidR="00827522" w:rsidRPr="00F8465F" w:rsidRDefault="00827522" w:rsidP="00827522">
      <w:pPr>
        <w:pStyle w:val="ListParagraph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加强市场了解，市场定位，问题和改善</w:t>
      </w:r>
    </w:p>
    <w:p w:rsidR="00827522" w:rsidRPr="00F8465F" w:rsidRDefault="00827522" w:rsidP="00827522">
      <w:pPr>
        <w:pStyle w:val="ListParagraph"/>
        <w:numPr>
          <w:ilvl w:val="0"/>
          <w:numId w:val="8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标题的设计应与服务有关，研究方法可找找西方对于兼职员工的管理理论</w:t>
      </w:r>
    </w:p>
    <w:p w:rsidR="00827522" w:rsidRPr="00975B05" w:rsidRDefault="00827522" w:rsidP="00827522">
      <w:pPr>
        <w:spacing w:line="360" w:lineRule="auto"/>
        <w:ind w:left="720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：通过，需要部分改动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3-9</w:t>
      </w:r>
    </w:p>
    <w:p w:rsidR="00827522" w:rsidRPr="00F8465F" w:rsidRDefault="00827522" w:rsidP="00827522">
      <w:pPr>
        <w:pStyle w:val="ListParagraph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理论不适应研究主题，</w:t>
      </w:r>
      <w:r w:rsidRPr="00F8465F">
        <w:rPr>
          <w:szCs w:val="21"/>
        </w:rPr>
        <w:t>4p</w:t>
      </w:r>
      <w:r w:rsidRPr="00F8465F">
        <w:rPr>
          <w:rFonts w:hint="eastAsia"/>
          <w:szCs w:val="21"/>
        </w:rPr>
        <w:t>理论不适用互联网</w:t>
      </w:r>
    </w:p>
    <w:p w:rsidR="00827522" w:rsidRPr="00F8465F" w:rsidRDefault="00827522" w:rsidP="00827522">
      <w:pPr>
        <w:pStyle w:val="ListParagraph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营销场景分析，客户体验</w:t>
      </w:r>
    </w:p>
    <w:p w:rsidR="00827522" w:rsidRPr="00F8465F" w:rsidRDefault="00827522" w:rsidP="00827522">
      <w:pPr>
        <w:pStyle w:val="ListParagraph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解决</w:t>
      </w:r>
      <w:r w:rsidRPr="00F8465F">
        <w:rPr>
          <w:szCs w:val="21"/>
        </w:rPr>
        <w:t>WIFI</w:t>
      </w:r>
      <w:r w:rsidRPr="00F8465F">
        <w:rPr>
          <w:rFonts w:hint="eastAsia"/>
          <w:szCs w:val="21"/>
        </w:rPr>
        <w:t>网络安全问题，不同消费者，不同场景问题归类，设计流量包，研究市场细分问题</w:t>
      </w:r>
    </w:p>
    <w:p w:rsidR="00827522" w:rsidRPr="00F8465F" w:rsidRDefault="00827522" w:rsidP="00827522">
      <w:pPr>
        <w:pStyle w:val="ListParagraph"/>
        <w:numPr>
          <w:ilvl w:val="0"/>
          <w:numId w:val="9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题目缺少创新</w:t>
      </w:r>
    </w:p>
    <w:p w:rsidR="00827522" w:rsidRPr="00975B05" w:rsidRDefault="00827522" w:rsidP="00827522">
      <w:pPr>
        <w:spacing w:line="360" w:lineRule="auto"/>
        <w:ind w:left="720"/>
        <w:rPr>
          <w:szCs w:val="21"/>
        </w:rPr>
      </w:pPr>
      <w:r w:rsidRPr="00975B05">
        <w:rPr>
          <w:rFonts w:hint="eastAsia"/>
          <w:b/>
          <w:szCs w:val="21"/>
        </w:rPr>
        <w:t>结论：</w:t>
      </w:r>
      <w:r w:rsidRPr="00975B05">
        <w:rPr>
          <w:rFonts w:hint="eastAsia"/>
          <w:szCs w:val="21"/>
        </w:rPr>
        <w:t>通过，需要部分改动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lastRenderedPageBreak/>
        <w:t>3-10</w:t>
      </w:r>
    </w:p>
    <w:p w:rsidR="00827522" w:rsidRPr="00F8465F" w:rsidRDefault="00827522" w:rsidP="00827522">
      <w:pPr>
        <w:pStyle w:val="ListParagraph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行业特别地方是什么，公司目标，市场假设</w:t>
      </w:r>
    </w:p>
    <w:p w:rsidR="00827522" w:rsidRPr="00F8465F" w:rsidRDefault="00827522" w:rsidP="00827522">
      <w:pPr>
        <w:pStyle w:val="ListParagraph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以往预算偏差是什么，问题是什么</w:t>
      </w:r>
    </w:p>
    <w:p w:rsidR="00827522" w:rsidRPr="00F8465F" w:rsidRDefault="00827522" w:rsidP="00827522">
      <w:pPr>
        <w:pStyle w:val="ListParagraph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同时考虑风险</w:t>
      </w:r>
    </w:p>
    <w:p w:rsidR="00827522" w:rsidRPr="00F8465F" w:rsidRDefault="00827522" w:rsidP="00827522">
      <w:pPr>
        <w:pStyle w:val="ListParagraph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公司报表，得出预测报表</w:t>
      </w:r>
    </w:p>
    <w:p w:rsidR="00827522" w:rsidRPr="00F8465F" w:rsidRDefault="00827522" w:rsidP="00827522">
      <w:pPr>
        <w:pStyle w:val="ListParagraph"/>
        <w:numPr>
          <w:ilvl w:val="0"/>
          <w:numId w:val="10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为什么平衡积分法比较好</w:t>
      </w:r>
    </w:p>
    <w:p w:rsidR="00827522" w:rsidRPr="00975B05" w:rsidRDefault="00827522" w:rsidP="00827522">
      <w:pPr>
        <w:spacing w:line="360" w:lineRule="auto"/>
        <w:ind w:left="720"/>
        <w:rPr>
          <w:szCs w:val="21"/>
        </w:rPr>
      </w:pPr>
      <w:r w:rsidRPr="00975B05">
        <w:rPr>
          <w:rFonts w:hint="eastAsia"/>
          <w:b/>
          <w:szCs w:val="21"/>
        </w:rPr>
        <w:t>结论：</w:t>
      </w:r>
      <w:r w:rsidRPr="00975B05">
        <w:rPr>
          <w:rFonts w:hint="eastAsia"/>
          <w:szCs w:val="21"/>
        </w:rPr>
        <w:t>通过，需要部分改动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3-11</w:t>
      </w:r>
    </w:p>
    <w:p w:rsidR="00827522" w:rsidRPr="00F8465F" w:rsidRDefault="00827522" w:rsidP="00827522">
      <w:pPr>
        <w:pStyle w:val="ListParagraph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题目不合格，改为品牌化策略研究，</w:t>
      </w:r>
    </w:p>
    <w:p w:rsidR="00827522" w:rsidRPr="00F8465F" w:rsidRDefault="00827522" w:rsidP="00827522">
      <w:pPr>
        <w:pStyle w:val="ListParagraph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应从注册会计师协会怎么做，怎么服务行业，品牌提升，并购等，从管理角度</w:t>
      </w:r>
    </w:p>
    <w:p w:rsidR="00827522" w:rsidRPr="00F8465F" w:rsidRDefault="00827522" w:rsidP="00827522">
      <w:pPr>
        <w:pStyle w:val="ListParagraph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或从</w:t>
      </w:r>
      <w:proofErr w:type="spellStart"/>
      <w:r w:rsidRPr="00F8465F">
        <w:rPr>
          <w:szCs w:val="21"/>
        </w:rPr>
        <w:t>zz</w:t>
      </w:r>
      <w:proofErr w:type="spellEnd"/>
      <w:r w:rsidRPr="00F8465F">
        <w:rPr>
          <w:rFonts w:hint="eastAsia"/>
          <w:szCs w:val="21"/>
        </w:rPr>
        <w:t>会计师事务所研究</w:t>
      </w:r>
    </w:p>
    <w:p w:rsidR="00827522" w:rsidRPr="00F8465F" w:rsidRDefault="00827522" w:rsidP="00827522">
      <w:pPr>
        <w:pStyle w:val="ListParagraph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不从案例分析，进行实证分析，不同类型进行分析</w:t>
      </w:r>
    </w:p>
    <w:p w:rsidR="00827522" w:rsidRPr="00F8465F" w:rsidRDefault="00827522" w:rsidP="00827522">
      <w:pPr>
        <w:pStyle w:val="ListParagraph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国际事务所如何引起国际的认可</w:t>
      </w:r>
    </w:p>
    <w:p w:rsidR="00827522" w:rsidRPr="00F8465F" w:rsidRDefault="00827522" w:rsidP="00827522">
      <w:pPr>
        <w:pStyle w:val="ListParagraph"/>
        <w:numPr>
          <w:ilvl w:val="0"/>
          <w:numId w:val="11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协会角度，和中高层领导不妥，学者，专家，政府官员都有</w:t>
      </w:r>
    </w:p>
    <w:p w:rsidR="00827522" w:rsidRPr="00975B05" w:rsidRDefault="00827522" w:rsidP="00827522">
      <w:pPr>
        <w:spacing w:line="360" w:lineRule="auto"/>
        <w:ind w:left="720"/>
        <w:rPr>
          <w:szCs w:val="21"/>
        </w:rPr>
      </w:pPr>
      <w:r w:rsidRPr="00975B05">
        <w:rPr>
          <w:rFonts w:hint="eastAsia"/>
          <w:b/>
          <w:szCs w:val="21"/>
        </w:rPr>
        <w:t>结论：</w:t>
      </w:r>
      <w:r w:rsidRPr="00975B05">
        <w:rPr>
          <w:rFonts w:hint="eastAsia"/>
          <w:szCs w:val="21"/>
        </w:rPr>
        <w:t>通过，改动较大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3-13</w:t>
      </w:r>
    </w:p>
    <w:p w:rsidR="00827522" w:rsidRPr="00F8465F" w:rsidRDefault="00827522" w:rsidP="00827522">
      <w:pPr>
        <w:pStyle w:val="ListParagraph"/>
        <w:numPr>
          <w:ilvl w:val="0"/>
          <w:numId w:val="1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题目不合格，某某公司某某问题研究</w:t>
      </w:r>
    </w:p>
    <w:p w:rsidR="00827522" w:rsidRPr="00F8465F" w:rsidRDefault="00827522" w:rsidP="00827522">
      <w:pPr>
        <w:pStyle w:val="ListParagraph"/>
        <w:numPr>
          <w:ilvl w:val="0"/>
          <w:numId w:val="1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都是现象，聚焦</w:t>
      </w:r>
      <w:proofErr w:type="gramStart"/>
      <w:r w:rsidRPr="00F8465F">
        <w:rPr>
          <w:rFonts w:hint="eastAsia"/>
          <w:szCs w:val="21"/>
        </w:rPr>
        <w:t>天猫国际</w:t>
      </w:r>
      <w:proofErr w:type="gramEnd"/>
      <w:r w:rsidRPr="00F8465F">
        <w:rPr>
          <w:rFonts w:hint="eastAsia"/>
          <w:szCs w:val="21"/>
        </w:rPr>
        <w:t>竞争战略研究，跨境电商的市场份额，地位是什么，再从理论进行分析</w:t>
      </w:r>
    </w:p>
    <w:p w:rsidR="00827522" w:rsidRPr="00F8465F" w:rsidRDefault="00827522" w:rsidP="00827522">
      <w:pPr>
        <w:pStyle w:val="ListParagraph"/>
        <w:numPr>
          <w:ilvl w:val="0"/>
          <w:numId w:val="1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章节有问题，文献综述包括概念，研究中心，趋势，结构问题</w:t>
      </w:r>
    </w:p>
    <w:p w:rsidR="00827522" w:rsidRPr="00F8465F" w:rsidRDefault="00827522" w:rsidP="00827522">
      <w:pPr>
        <w:pStyle w:val="ListParagraph"/>
        <w:numPr>
          <w:ilvl w:val="0"/>
          <w:numId w:val="1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竞争状态应有数据支持</w:t>
      </w:r>
    </w:p>
    <w:p w:rsidR="00827522" w:rsidRPr="00F8465F" w:rsidRDefault="00827522" w:rsidP="00827522">
      <w:pPr>
        <w:pStyle w:val="ListParagraph"/>
        <w:numPr>
          <w:ilvl w:val="0"/>
          <w:numId w:val="12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商业模式更好，侧重模式研究，提炼一些不同的模式，他们的适应性，再重点在</w:t>
      </w:r>
      <w:proofErr w:type="gramStart"/>
      <w:r w:rsidRPr="00F8465F">
        <w:rPr>
          <w:rFonts w:hint="eastAsia"/>
          <w:szCs w:val="21"/>
        </w:rPr>
        <w:t>天猫模式是对应哪</w:t>
      </w:r>
      <w:proofErr w:type="gramEnd"/>
      <w:r w:rsidRPr="00F8465F">
        <w:rPr>
          <w:rFonts w:hint="eastAsia"/>
          <w:szCs w:val="21"/>
        </w:rPr>
        <w:t>一种，优势是什么</w:t>
      </w:r>
    </w:p>
    <w:p w:rsidR="00827522" w:rsidRPr="00975B05" w:rsidRDefault="00827522" w:rsidP="00827522">
      <w:pPr>
        <w:spacing w:line="360" w:lineRule="auto"/>
        <w:ind w:left="720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：通过，改动较大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lastRenderedPageBreak/>
        <w:t>3-12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题目不合格，</w:t>
      </w:r>
      <w:r w:rsidRPr="00F8465F">
        <w:rPr>
          <w:szCs w:val="21"/>
        </w:rPr>
        <w:t>1,2,3</w:t>
      </w:r>
      <w:r w:rsidRPr="00F8465F">
        <w:rPr>
          <w:rFonts w:hint="eastAsia"/>
          <w:szCs w:val="21"/>
        </w:rPr>
        <w:t>线城市的房地产，具体化区域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风险哪种应要测定清楚，例财务风险管控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</w:t>
      </w:r>
      <w:proofErr w:type="gramStart"/>
      <w:r w:rsidRPr="00F8465F">
        <w:rPr>
          <w:rFonts w:hint="eastAsia"/>
          <w:szCs w:val="21"/>
        </w:rPr>
        <w:t>不</w:t>
      </w:r>
      <w:proofErr w:type="gramEnd"/>
      <w:r w:rsidRPr="00F8465F">
        <w:rPr>
          <w:rFonts w:hint="eastAsia"/>
          <w:szCs w:val="21"/>
        </w:rPr>
        <w:t>用以某某为例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行业了解作为背景，重点在</w:t>
      </w:r>
      <w:r w:rsidRPr="00F8465F">
        <w:rPr>
          <w:szCs w:val="21"/>
        </w:rPr>
        <w:t>HY</w:t>
      </w:r>
      <w:r w:rsidRPr="00F8465F">
        <w:rPr>
          <w:rFonts w:hint="eastAsia"/>
          <w:szCs w:val="21"/>
        </w:rPr>
        <w:t>公司在风险管理遇到什么问题，对于与政府合作缺乏风险评估等进行综合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后面运用风险管理理论或战略管理等进行分析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风险比较笼统</w:t>
      </w:r>
    </w:p>
    <w:p w:rsidR="00827522" w:rsidRPr="00F8465F" w:rsidRDefault="00827522" w:rsidP="00827522">
      <w:pPr>
        <w:pStyle w:val="ListParagraph"/>
        <w:numPr>
          <w:ilvl w:val="0"/>
          <w:numId w:val="13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风险评估测量其他做法，指标体系等</w:t>
      </w:r>
    </w:p>
    <w:p w:rsidR="00827522" w:rsidRPr="00975B05" w:rsidRDefault="00827522" w:rsidP="00827522">
      <w:pPr>
        <w:spacing w:line="360" w:lineRule="auto"/>
        <w:ind w:left="720"/>
        <w:rPr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：通过，需要部分改动</w:t>
      </w: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>
      <w:pPr>
        <w:rPr>
          <w:rFonts w:hint="eastAsia"/>
          <w:b/>
          <w:sz w:val="44"/>
          <w:shd w:val="pct15" w:color="auto" w:fill="FFFFFF"/>
        </w:rPr>
      </w:pPr>
      <w:r>
        <w:rPr>
          <w:rFonts w:hint="eastAsia"/>
          <w:b/>
          <w:sz w:val="44"/>
          <w:shd w:val="pct15" w:color="auto" w:fill="FFFFFF"/>
        </w:rPr>
        <w:t>3-14</w:t>
      </w:r>
    </w:p>
    <w:p w:rsidR="00827522" w:rsidRPr="00F8465F" w:rsidRDefault="00827522" w:rsidP="00827522">
      <w:pPr>
        <w:pStyle w:val="ListParagraph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题目聚焦公司车载急救包，如做车载急救包市场定位研究，领域如何再定位</w:t>
      </w:r>
    </w:p>
    <w:p w:rsidR="00827522" w:rsidRPr="00F8465F" w:rsidRDefault="00827522" w:rsidP="00827522">
      <w:pPr>
        <w:pStyle w:val="ListParagraph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道路死亡需要再提一下，公司推广更重要，国内市场</w:t>
      </w:r>
    </w:p>
    <w:p w:rsidR="00827522" w:rsidRPr="00F8465F" w:rsidRDefault="00827522" w:rsidP="00827522">
      <w:pPr>
        <w:pStyle w:val="ListParagraph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国内自主，先定位再推广，对市场预测进行分析，要有市场数据，进行比较，再结合公司情况</w:t>
      </w:r>
    </w:p>
    <w:p w:rsidR="00827522" w:rsidRPr="00F8465F" w:rsidRDefault="00827522" w:rsidP="00827522">
      <w:pPr>
        <w:pStyle w:val="ListParagraph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中国客户，行业发展有一个介绍</w:t>
      </w:r>
    </w:p>
    <w:p w:rsidR="00827522" w:rsidRPr="00F8465F" w:rsidRDefault="00827522" w:rsidP="00827522">
      <w:pPr>
        <w:pStyle w:val="ListParagraph"/>
        <w:numPr>
          <w:ilvl w:val="0"/>
          <w:numId w:val="14"/>
        </w:numPr>
        <w:spacing w:line="360" w:lineRule="auto"/>
        <w:ind w:firstLineChars="0"/>
        <w:rPr>
          <w:szCs w:val="21"/>
        </w:rPr>
      </w:pPr>
      <w:r w:rsidRPr="00F8465F">
        <w:rPr>
          <w:rFonts w:hint="eastAsia"/>
          <w:szCs w:val="21"/>
        </w:rPr>
        <w:t>参考文献，没有论文，只有报告，细分依据。</w:t>
      </w:r>
    </w:p>
    <w:p w:rsidR="00827522" w:rsidRDefault="00827522" w:rsidP="00827522">
      <w:pPr>
        <w:spacing w:line="360" w:lineRule="auto"/>
        <w:ind w:left="720"/>
        <w:rPr>
          <w:rFonts w:hint="eastAsia"/>
          <w:szCs w:val="21"/>
        </w:rPr>
      </w:pPr>
      <w:r w:rsidRPr="00975B05">
        <w:rPr>
          <w:rFonts w:hint="eastAsia"/>
          <w:b/>
          <w:szCs w:val="21"/>
        </w:rPr>
        <w:t>结论</w:t>
      </w:r>
      <w:r w:rsidRPr="00975B05">
        <w:rPr>
          <w:rFonts w:hint="eastAsia"/>
          <w:szCs w:val="21"/>
        </w:rPr>
        <w:t>：通过，小修改</w:t>
      </w:r>
    </w:p>
    <w:p w:rsidR="00827522" w:rsidRP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Pr="00827522" w:rsidRDefault="00827522">
      <w:pPr>
        <w:rPr>
          <w:rFonts w:hint="eastAsia"/>
          <w:b/>
          <w:sz w:val="44"/>
          <w:shd w:val="pct15" w:color="auto" w:fill="FFFFFF"/>
        </w:rPr>
      </w:pPr>
    </w:p>
    <w:p w:rsidR="00827522" w:rsidRDefault="00827522"/>
    <w:sectPr w:rsidR="0082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B34"/>
    <w:multiLevelType w:val="hybridMultilevel"/>
    <w:tmpl w:val="D1D8C53E"/>
    <w:lvl w:ilvl="0" w:tplc="9266BA9A">
      <w:start w:val="1"/>
      <w:numFmt w:val="decimal"/>
      <w:lvlText w:val="%1、"/>
      <w:lvlJc w:val="left"/>
      <w:pPr>
        <w:ind w:left="1545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1">
    <w:nsid w:val="0CC22486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2">
    <w:nsid w:val="0E0338D4"/>
    <w:multiLevelType w:val="hybridMultilevel"/>
    <w:tmpl w:val="8864E95E"/>
    <w:lvl w:ilvl="0" w:tplc="7CB80FEC">
      <w:start w:val="1"/>
      <w:numFmt w:val="decimal"/>
      <w:lvlText w:val="%1、"/>
      <w:lvlJc w:val="left"/>
      <w:pPr>
        <w:ind w:left="1275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3">
    <w:nsid w:val="158B348D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4">
    <w:nsid w:val="195472D4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5">
    <w:nsid w:val="1C8E2EC7"/>
    <w:multiLevelType w:val="hybridMultilevel"/>
    <w:tmpl w:val="8AF43590"/>
    <w:lvl w:ilvl="0" w:tplc="1F1E07EE">
      <w:start w:val="1"/>
      <w:numFmt w:val="decimal"/>
      <w:lvlText w:val="%1、"/>
      <w:lvlJc w:val="left"/>
      <w:pPr>
        <w:ind w:left="1005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  <w:rPr>
        <w:rFonts w:cs="Times New Roman"/>
      </w:rPr>
    </w:lvl>
  </w:abstractNum>
  <w:abstractNum w:abstractNumId="6">
    <w:nsid w:val="23C15D44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7">
    <w:nsid w:val="31A41028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8">
    <w:nsid w:val="38CD5657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9">
    <w:nsid w:val="4DB31E63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10">
    <w:nsid w:val="532C79A4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11">
    <w:nsid w:val="64D4651E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12">
    <w:nsid w:val="6B562385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abstractNum w:abstractNumId="13">
    <w:nsid w:val="7F9E1737"/>
    <w:multiLevelType w:val="hybridMultilevel"/>
    <w:tmpl w:val="2FAC58BA"/>
    <w:lvl w:ilvl="0" w:tplc="83F27C1E">
      <w:start w:val="1"/>
      <w:numFmt w:val="decimal"/>
      <w:lvlText w:val="%1、"/>
      <w:lvlJc w:val="left"/>
      <w:pPr>
        <w:ind w:left="15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522"/>
    <w:rsid w:val="0082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2752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330</Words>
  <Characters>1885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2015-12-27T07:52:00Z</dcterms:created>
  <dcterms:modified xsi:type="dcterms:W3CDTF">2015-12-27T07:59:00Z</dcterms:modified>
</cp:coreProperties>
</file>