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color w:val="000000" w:themeColor="text1"/>
          <w:sz w:val="30"/>
          <w:szCs w:val="30"/>
          <w:lang w:eastAsia="zh-CN"/>
          <w14:textFill>
            <w14:solidFill>
              <w14:schemeClr w14:val="tx1"/>
            </w14:solidFill>
          </w14:textFill>
        </w:rPr>
      </w:pPr>
      <w:r>
        <w:rPr>
          <w:rFonts w:hint="eastAsia" w:ascii="Times New Roman" w:hAnsi="Times New Roman" w:eastAsia="宋体"/>
          <w:b/>
          <w:color w:val="000000" w:themeColor="text1"/>
          <w:sz w:val="30"/>
          <w:szCs w:val="30"/>
          <w:lang w:eastAsia="zh-CN"/>
          <w14:textFill>
            <w14:solidFill>
              <w14:schemeClr w14:val="tx1"/>
            </w14:solidFill>
          </w14:textFill>
        </w:rPr>
        <w:t>商学院</w:t>
      </w:r>
      <w:r>
        <w:rPr>
          <w:rFonts w:hint="eastAsia" w:ascii="Times New Roman" w:hAnsi="Times New Roman" w:eastAsia="宋体"/>
          <w:b/>
          <w:color w:val="000000" w:themeColor="text1"/>
          <w:sz w:val="30"/>
          <w:szCs w:val="30"/>
          <w:lang w:val="en-US" w:eastAsia="zh-CN"/>
          <w14:textFill>
            <w14:solidFill>
              <w14:schemeClr w14:val="tx1"/>
            </w14:solidFill>
          </w14:textFill>
        </w:rPr>
        <w:t>MBA中心夏季毕业答辩</w:t>
      </w:r>
      <w:r>
        <w:rPr>
          <w:rFonts w:hint="eastAsia" w:ascii="Times New Roman" w:hAnsi="Times New Roman" w:eastAsia="宋体"/>
          <w:b/>
          <w:color w:val="000000" w:themeColor="text1"/>
          <w:sz w:val="30"/>
          <w:szCs w:val="30"/>
          <w14:textFill>
            <w14:solidFill>
              <w14:schemeClr w14:val="tx1"/>
            </w14:solidFill>
          </w14:textFill>
        </w:rPr>
        <w:t>第</w:t>
      </w:r>
      <w:r>
        <w:rPr>
          <w:rFonts w:hint="eastAsia" w:ascii="Times New Roman" w:hAnsi="Times New Roman" w:eastAsia="宋体"/>
          <w:b/>
          <w:color w:val="000000" w:themeColor="text1"/>
          <w:sz w:val="30"/>
          <w:szCs w:val="30"/>
          <w:lang w:eastAsia="zh-CN"/>
          <w14:textFill>
            <w14:solidFill>
              <w14:schemeClr w14:val="tx1"/>
            </w14:solidFill>
          </w14:textFill>
        </w:rPr>
        <w:t>五</w:t>
      </w:r>
      <w:r>
        <w:rPr>
          <w:rFonts w:hint="eastAsia" w:ascii="Times New Roman" w:hAnsi="Times New Roman" w:eastAsia="宋体"/>
          <w:b/>
          <w:color w:val="000000" w:themeColor="text1"/>
          <w:sz w:val="30"/>
          <w:szCs w:val="30"/>
          <w14:textFill>
            <w14:solidFill>
              <w14:schemeClr w14:val="tx1"/>
            </w14:solidFill>
          </w14:textFill>
        </w:rPr>
        <w:t>组</w:t>
      </w:r>
      <w:r>
        <w:rPr>
          <w:rFonts w:hint="eastAsia" w:ascii="Times New Roman" w:hAnsi="Times New Roman" w:eastAsia="宋体"/>
          <w:b/>
          <w:color w:val="000000" w:themeColor="text1"/>
          <w:sz w:val="30"/>
          <w:szCs w:val="30"/>
          <w:lang w:eastAsia="zh-CN"/>
          <w14:textFill>
            <w14:solidFill>
              <w14:schemeClr w14:val="tx1"/>
            </w14:solidFill>
          </w14:textFill>
        </w:rPr>
        <w:t>答辩记录</w:t>
      </w:r>
    </w:p>
    <w:p>
      <w:pPr>
        <w:jc w:val="center"/>
        <w:rPr>
          <w:rFonts w:hint="eastAsia" w:cs="宋体" w:asciiTheme="minorEastAsia" w:hAnsiTheme="minorEastAsia"/>
          <w:b/>
          <w:bCs/>
          <w:sz w:val="28"/>
          <w:szCs w:val="28"/>
        </w:rPr>
      </w:pPr>
      <w:r>
        <w:rPr>
          <w:rFonts w:hint="eastAsia" w:cs="宋体" w:asciiTheme="minorEastAsia" w:hAnsiTheme="minorEastAsia"/>
          <w:b/>
          <w:bCs/>
          <w:sz w:val="28"/>
          <w:szCs w:val="28"/>
        </w:rPr>
        <w:t>107课室</w:t>
      </w:r>
    </w:p>
    <w:p>
      <w:pPr>
        <w:spacing w:line="360" w:lineRule="auto"/>
        <w:jc w:val="center"/>
        <w:rPr>
          <w:rFonts w:hint="eastAsia" w:cs="宋体" w:asciiTheme="minorEastAsia" w:hAnsiTheme="minorEastAsia"/>
          <w:b/>
          <w:bCs/>
          <w:sz w:val="28"/>
          <w:szCs w:val="28"/>
        </w:rPr>
      </w:pPr>
      <w:r>
        <w:rPr>
          <w:rFonts w:hint="eastAsia"/>
          <w:b/>
          <w:sz w:val="28"/>
          <w:szCs w:val="28"/>
        </w:rPr>
        <w:t>答辩教师：①</w:t>
      </w:r>
      <w:r>
        <w:rPr>
          <w:rFonts w:hint="eastAsia"/>
          <w:b/>
          <w:sz w:val="28"/>
          <w:szCs w:val="28"/>
          <w:lang w:eastAsia="zh-CN"/>
        </w:rPr>
        <w:t>冯冈平</w:t>
      </w:r>
      <w:r>
        <w:rPr>
          <w:rFonts w:hint="eastAsia"/>
          <w:b/>
          <w:sz w:val="28"/>
          <w:szCs w:val="28"/>
        </w:rPr>
        <w:t xml:space="preserve">  ②</w:t>
      </w:r>
      <w:r>
        <w:rPr>
          <w:rFonts w:hint="eastAsia"/>
          <w:b/>
          <w:sz w:val="28"/>
          <w:szCs w:val="28"/>
          <w:lang w:eastAsia="zh-CN"/>
        </w:rPr>
        <w:t>罗纪宁</w:t>
      </w:r>
      <w:r>
        <w:rPr>
          <w:rFonts w:hint="eastAsia"/>
          <w:b/>
          <w:sz w:val="28"/>
          <w:szCs w:val="28"/>
        </w:rPr>
        <w:t xml:space="preserve">  ③</w:t>
      </w:r>
      <w:r>
        <w:rPr>
          <w:rFonts w:hint="eastAsia"/>
          <w:b/>
          <w:sz w:val="28"/>
          <w:szCs w:val="28"/>
          <w:lang w:eastAsia="zh-CN"/>
        </w:rPr>
        <w:t>杜玉平</w:t>
      </w:r>
      <w:bookmarkStart w:id="0" w:name="_GoBack"/>
      <w:bookmarkEnd w:id="0"/>
    </w:p>
    <w:p>
      <w:pPr>
        <w:rPr>
          <w:rFonts w:asciiTheme="minorEastAsia" w:hAnsiTheme="minorEastAsia"/>
          <w:b/>
          <w:sz w:val="24"/>
          <w:szCs w:val="24"/>
        </w:rPr>
      </w:pPr>
      <w:r>
        <w:rPr>
          <w:rFonts w:hint="eastAsia" w:asciiTheme="minorEastAsia" w:hAnsiTheme="minorEastAsia"/>
          <w:b/>
          <w:sz w:val="24"/>
          <w:szCs w:val="24"/>
        </w:rPr>
        <w:t>5-1</w:t>
      </w:r>
    </w:p>
    <w:p>
      <w:pPr>
        <w:spacing w:line="360" w:lineRule="auto"/>
        <w:rPr>
          <w:rFonts w:asciiTheme="minorEastAsia" w:hAnsiTheme="minorEastAsia"/>
          <w:b/>
          <w:sz w:val="24"/>
          <w:szCs w:val="24"/>
        </w:rPr>
      </w:pPr>
      <w:r>
        <w:rPr>
          <w:rFonts w:asciiTheme="minorEastAsia" w:hAnsiTheme="minorEastAsia"/>
          <w:b/>
          <w:sz w:val="24"/>
          <w:szCs w:val="24"/>
        </w:rPr>
        <w:t>答辩人</w:t>
      </w:r>
      <w:r>
        <w:rPr>
          <w:rFonts w:hint="eastAsia" w:asciiTheme="minorEastAsia" w:hAnsiTheme="minorEastAsia"/>
          <w:b/>
          <w:sz w:val="24"/>
          <w:szCs w:val="24"/>
        </w:rPr>
        <w:t>：韦雪清</w:t>
      </w:r>
    </w:p>
    <w:p>
      <w:pPr>
        <w:spacing w:line="360" w:lineRule="auto"/>
        <w:rPr>
          <w:rFonts w:asciiTheme="minorEastAsia" w:hAnsiTheme="minorEastAsia"/>
          <w:sz w:val="24"/>
          <w:szCs w:val="24"/>
        </w:rPr>
      </w:pPr>
      <w:r>
        <w:rPr>
          <w:rFonts w:hint="eastAsia" w:asciiTheme="minorEastAsia" w:hAnsiTheme="minorEastAsia"/>
          <w:sz w:val="24"/>
          <w:szCs w:val="24"/>
        </w:rPr>
        <w:t>罗纪宁老师：</w:t>
      </w:r>
    </w:p>
    <w:p>
      <w:pPr>
        <w:spacing w:line="360" w:lineRule="auto"/>
        <w:rPr>
          <w:rFonts w:hint="eastAsia" w:asciiTheme="minorEastAsia" w:hAnsiTheme="minorEastAsia"/>
          <w:sz w:val="24"/>
          <w:szCs w:val="24"/>
        </w:rPr>
      </w:pPr>
      <w:r>
        <w:rPr>
          <w:rFonts w:hint="eastAsia" w:asciiTheme="minorEastAsia" w:hAnsiTheme="minorEastAsia"/>
          <w:sz w:val="24"/>
          <w:szCs w:val="24"/>
        </w:rPr>
        <w:t>那我先问你3个问题：</w:t>
      </w:r>
    </w:p>
    <w:p>
      <w:pPr>
        <w:pStyle w:val="9"/>
        <w:spacing w:line="360" w:lineRule="auto"/>
        <w:ind w:left="360" w:firstLine="0" w:firstLineChars="0"/>
        <w:rPr>
          <w:rFonts w:hint="eastAsia" w:asciiTheme="minorEastAsia" w:hAnsiTheme="minorEastAsia"/>
          <w:sz w:val="24"/>
          <w:szCs w:val="24"/>
        </w:rPr>
      </w:pPr>
      <w:r>
        <w:rPr>
          <w:rFonts w:hint="eastAsia" w:asciiTheme="minorEastAsia" w:hAnsiTheme="minorEastAsia"/>
          <w:sz w:val="24"/>
          <w:szCs w:val="24"/>
        </w:rPr>
        <w:t>1.你的论文的核心主题是品牌的营销渠道策略，但是好像在你的case analysis和suggestion里面没有聚焦这个自主品牌的渠道策略。就是感觉你扯了很多跟策略渠道无关的，那你是怎么解释？因为你看你的目录，第五章的第二点这两个跟你的marketing的渠道策略也没有什么关系。在你的case analysis你扯了很多的micro analysis，但是没有直接跟你的渠道管理的问题有高度的关联。</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2.什么叫品牌战略？品牌战略和营销策略到底有什么区别？因为你在你的第五章第二节谈了很多品牌战略，所以我就想问你到底品牌战略和营销策略的区别有没有体现出来？</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3.我看完你的论文，好像没有很清晰你的这个皮具公司目前在营销渠道上的难题是啥？好像你界定不清楚。所以你要解释一下。</w:t>
      </w:r>
    </w:p>
    <w:p>
      <w:pPr>
        <w:spacing w:line="360" w:lineRule="auto"/>
        <w:rPr>
          <w:rFonts w:hint="eastAsia" w:asciiTheme="minorEastAsia" w:hAnsiTheme="minorEastAsia"/>
          <w:sz w:val="24"/>
          <w:szCs w:val="24"/>
        </w:rPr>
      </w:pPr>
      <w:r>
        <w:rPr>
          <w:rFonts w:hint="eastAsia" w:asciiTheme="minorEastAsia" w:hAnsiTheme="minorEastAsia"/>
          <w:sz w:val="24"/>
          <w:szCs w:val="24"/>
        </w:rPr>
        <w:t>那我在这里插一句啊，实际上你的这个论文要研究的是一些普遍外贸导向的问题，这里面很明显的看到，在销量没有打开之前谈品牌是很不现实的。因为你的供货量不够，那如果你的供货量要够的话，要充分利用供销商这个网络，这个网络里面经常出先渠道冲突。实际上你扯了很多，其实我觉得你这些都可以忽略掉。你回去应该好好改一下题目。</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5-2</w:t>
      </w:r>
    </w:p>
    <w:p>
      <w:pPr>
        <w:spacing w:line="360" w:lineRule="auto"/>
        <w:rPr>
          <w:rFonts w:asciiTheme="minorEastAsia" w:hAnsiTheme="minorEastAsia"/>
          <w:b/>
          <w:sz w:val="24"/>
          <w:szCs w:val="24"/>
        </w:rPr>
      </w:pPr>
      <w:r>
        <w:rPr>
          <w:rFonts w:asciiTheme="minorEastAsia" w:hAnsiTheme="minorEastAsia"/>
          <w:b/>
          <w:sz w:val="24"/>
          <w:szCs w:val="24"/>
        </w:rPr>
        <w:t>答辩人</w:t>
      </w:r>
      <w:r>
        <w:rPr>
          <w:rFonts w:hint="eastAsia" w:asciiTheme="minorEastAsia" w:hAnsiTheme="minorEastAsia"/>
          <w:b/>
          <w:sz w:val="24"/>
          <w:szCs w:val="24"/>
        </w:rPr>
        <w:t>：李妮莎</w:t>
      </w:r>
    </w:p>
    <w:p>
      <w:pPr>
        <w:spacing w:line="360" w:lineRule="auto"/>
        <w:rPr>
          <w:rFonts w:asciiTheme="minorEastAsia" w:hAnsiTheme="minorEastAsia"/>
          <w:sz w:val="24"/>
          <w:szCs w:val="24"/>
        </w:rPr>
      </w:pPr>
      <w:r>
        <w:rPr>
          <w:rFonts w:hint="eastAsia" w:asciiTheme="minorEastAsia" w:hAnsiTheme="minorEastAsia"/>
          <w:sz w:val="24"/>
          <w:szCs w:val="24"/>
        </w:rPr>
        <w:t>杜玉平老师：</w:t>
      </w:r>
    </w:p>
    <w:p>
      <w:pPr>
        <w:pStyle w:val="6"/>
        <w:numPr>
          <w:ilvl w:val="0"/>
          <w:numId w:val="1"/>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你这个论文在理论文献和理论框架上很好，但是你的这个理论在后面的案例分析上我感觉有些不清楚。你在案例描述的时候你把问题找出来你在后面的案例分析的时候呢，你又分析他的发展目标，又分析他的发展策略。你应该分析的是哪些原因导致的第一个问题，哪些原因导致的第二个问题，哪些原因导致的第三个问题，这样结构比较紧凑一些。其实你的这三个问题是否能用上面提到的理论来帮助你解决问题，一个结构理论，一个变革理论来帮助解决呢？但是你案例分析没有分析问题背后深层次的原因，所以你后面第四个问题又分析了因素原因，就是看上去很好，实际上并没有什么实际上的东西。就感觉你提的这三个问题很好，现在期待的就是对这三个问题的回答。然后呢再根据问题，找出根源。</w:t>
      </w:r>
    </w:p>
    <w:p>
      <w:pPr>
        <w:pStyle w:val="6"/>
        <w:spacing w:line="360" w:lineRule="auto"/>
        <w:ind w:firstLineChars="0"/>
        <w:rPr>
          <w:rFonts w:hint="eastAsia" w:asciiTheme="minorEastAsia" w:hAnsiTheme="minorEastAsia"/>
          <w:sz w:val="24"/>
          <w:szCs w:val="24"/>
        </w:rPr>
      </w:pPr>
      <w:r>
        <w:rPr>
          <w:rFonts w:hint="eastAsia" w:asciiTheme="minorEastAsia" w:hAnsiTheme="minorEastAsia"/>
          <w:sz w:val="24"/>
          <w:szCs w:val="24"/>
        </w:rPr>
        <w:t>罗纪宁老师：</w:t>
      </w:r>
    </w:p>
    <w:p>
      <w:pPr>
        <w:pStyle w:val="6"/>
        <w:spacing w:line="360" w:lineRule="auto"/>
        <w:ind w:firstLine="660" w:firstLineChars="275"/>
        <w:rPr>
          <w:rFonts w:hint="eastAsia" w:asciiTheme="minorEastAsia" w:hAnsiTheme="minorEastAsia"/>
          <w:sz w:val="24"/>
          <w:szCs w:val="24"/>
        </w:rPr>
      </w:pPr>
      <w:r>
        <w:rPr>
          <w:rFonts w:hint="eastAsia" w:asciiTheme="minorEastAsia" w:hAnsiTheme="minorEastAsia"/>
          <w:sz w:val="24"/>
          <w:szCs w:val="24"/>
        </w:rPr>
        <w:t>因为一篇论文他肯定要一个前后贯穿的逻辑，成为这个，你的这个第三章和第四章不存在内在的关联，啊，有点飘了。那么，还有一个问题，组织结构的调整它实际上涉及到很多组织文化的调整，对吧？因为你是提到公司的部门的调整，他肯定有组织文化的调整。所以你在后面需要补充一下。就说你必须给出措施，组织文化方面怎样去适应这个调整，否则你最后落地不了。</w:t>
      </w:r>
    </w:p>
    <w:p>
      <w:pPr>
        <w:pStyle w:val="6"/>
        <w:spacing w:line="360" w:lineRule="auto"/>
        <w:ind w:firstLine="660" w:firstLineChars="275"/>
        <w:rPr>
          <w:rFonts w:hint="eastAsia" w:asciiTheme="minorEastAsia" w:hAnsiTheme="minorEastAsia"/>
          <w:sz w:val="24"/>
          <w:szCs w:val="24"/>
        </w:rPr>
      </w:pPr>
      <w:r>
        <w:rPr>
          <w:rFonts w:hint="eastAsia" w:asciiTheme="minorEastAsia" w:hAnsiTheme="minorEastAsia"/>
          <w:sz w:val="24"/>
          <w:szCs w:val="24"/>
        </w:rPr>
        <w:t>冯冈平老师：</w:t>
      </w:r>
    </w:p>
    <w:p>
      <w:pPr>
        <w:pStyle w:val="6"/>
        <w:spacing w:line="360" w:lineRule="auto"/>
        <w:ind w:firstLine="660" w:firstLineChars="275"/>
        <w:rPr>
          <w:rFonts w:hint="eastAsia" w:asciiTheme="minorEastAsia" w:hAnsiTheme="minorEastAsia"/>
          <w:sz w:val="24"/>
          <w:szCs w:val="24"/>
        </w:rPr>
      </w:pPr>
      <w:r>
        <w:rPr>
          <w:rFonts w:hint="eastAsia" w:asciiTheme="minorEastAsia" w:hAnsiTheme="minorEastAsia"/>
          <w:sz w:val="24"/>
          <w:szCs w:val="24"/>
        </w:rPr>
        <w:t>文章的最后一章是你的最终贡献，是你用所学理论解决实际问题。但是我觉得你在组织结构上面马虎了一点。这个肯定要匹配，所以最后有点乱。这些不是空话，必须要有具体的措施。优点不是你自己说的，一定是通过比较得出来的。而且你的这个论文没有三级标题。好吧，其他的我就不说了。</w:t>
      </w:r>
    </w:p>
    <w:p>
      <w:pPr>
        <w:pStyle w:val="6"/>
        <w:spacing w:line="360" w:lineRule="auto"/>
        <w:rPr>
          <w:rFonts w:hint="eastAsia" w:asciiTheme="minorEastAsia" w:hAnsiTheme="minorEastAsia"/>
          <w:sz w:val="24"/>
          <w:szCs w:val="24"/>
        </w:rPr>
      </w:pP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5-3</w:t>
      </w:r>
    </w:p>
    <w:p>
      <w:pPr>
        <w:spacing w:line="360" w:lineRule="auto"/>
        <w:rPr>
          <w:rFonts w:asciiTheme="minorEastAsia" w:hAnsiTheme="minorEastAsia"/>
          <w:b/>
          <w:sz w:val="24"/>
          <w:szCs w:val="24"/>
        </w:rPr>
      </w:pPr>
      <w:r>
        <w:rPr>
          <w:rFonts w:hint="eastAsia" w:asciiTheme="minorEastAsia" w:hAnsiTheme="minorEastAsia"/>
          <w:b/>
          <w:sz w:val="24"/>
          <w:szCs w:val="24"/>
        </w:rPr>
        <w:t>答辩人：李思</w:t>
      </w:r>
      <w:r>
        <w:rPr>
          <w:rFonts w:hint="eastAsia" w:asciiTheme="minorEastAsia" w:hAnsiTheme="minorEastAsia"/>
          <w:b/>
          <w:sz w:val="24"/>
          <w:szCs w:val="24"/>
          <w:lang w:eastAsia="zh-CN"/>
        </w:rPr>
        <w:t>彦</w:t>
      </w:r>
    </w:p>
    <w:p>
      <w:pPr>
        <w:spacing w:line="360" w:lineRule="auto"/>
        <w:rPr>
          <w:rFonts w:hint="eastAsia" w:asciiTheme="minorEastAsia" w:hAnsiTheme="minorEastAsia"/>
          <w:sz w:val="24"/>
          <w:szCs w:val="24"/>
        </w:rPr>
      </w:pPr>
      <w:r>
        <w:rPr>
          <w:rFonts w:hint="eastAsia" w:asciiTheme="minorEastAsia" w:hAnsiTheme="minorEastAsia"/>
          <w:sz w:val="24"/>
          <w:szCs w:val="24"/>
        </w:rPr>
        <w:t>罗纪宁老师：</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1.你的论文应该是头重脚轻。第三章案例描述，第四章案例分析，完了就没有解决方案，你只有一页不到的解决方案。起码这个从论文的基本结构来说。这还用说嘛，你写论文就是提出问题，解决问题，你问题都没有解决你怎么可能成为一篇完整的论文 呢？分析是分析，为什么会形成你上面在论文的结构?</w:t>
      </w:r>
    </w:p>
    <w:p>
      <w:pPr>
        <w:spacing w:line="360" w:lineRule="auto"/>
        <w:rPr>
          <w:rFonts w:hint="eastAsia" w:asciiTheme="minorEastAsia" w:hAnsiTheme="minorEastAsia"/>
          <w:sz w:val="24"/>
          <w:szCs w:val="24"/>
        </w:rPr>
      </w:pPr>
      <w:r>
        <w:rPr>
          <w:rFonts w:hint="eastAsia" w:asciiTheme="minorEastAsia" w:hAnsiTheme="minorEastAsia"/>
          <w:sz w:val="24"/>
          <w:szCs w:val="24"/>
        </w:rPr>
        <w:t>2.你怎么理解这个品牌营销和产品营销的区别？在我看你的的第四章所罗列的这些客户需求分析，跟品牌没啥关系。我们说谈到品牌营销，他应该是有他独立的体系和解决问题的内容范畴。比如说我们所讲的品牌营销在你的第四章完全没有出现，那我不知道你为什么题目上会出现品牌营销。那么这样就出现了你的题目是否与你的内容相匹配的问题。</w:t>
      </w:r>
    </w:p>
    <w:p>
      <w:pPr>
        <w:spacing w:line="360" w:lineRule="auto"/>
        <w:rPr>
          <w:rFonts w:hint="eastAsia" w:asciiTheme="minorEastAsia" w:hAnsiTheme="minorEastAsia"/>
          <w:sz w:val="24"/>
          <w:szCs w:val="24"/>
        </w:rPr>
      </w:pPr>
      <w:r>
        <w:rPr>
          <w:rFonts w:hint="eastAsia" w:asciiTheme="minorEastAsia" w:hAnsiTheme="minorEastAsia"/>
          <w:sz w:val="24"/>
          <w:szCs w:val="24"/>
        </w:rPr>
        <w:t>3.还有一个就是基本概念的问题，你怎么限定品牌知名度和品牌的基本概念是什么？这两个概念在你的第三章没有很明确的描述，但是又是你这个文章要回答的基本问题。没有具体的分析，你文章后面就没有办法展开。</w:t>
      </w:r>
    </w:p>
    <w:p>
      <w:pPr>
        <w:spacing w:line="360" w:lineRule="auto"/>
        <w:rPr>
          <w:rFonts w:hint="eastAsia" w:asciiTheme="minorEastAsia" w:hAnsiTheme="minorEastAsia"/>
          <w:sz w:val="24"/>
          <w:szCs w:val="24"/>
        </w:rPr>
      </w:pPr>
      <w:r>
        <w:rPr>
          <w:rFonts w:hint="eastAsia" w:asciiTheme="minorEastAsia" w:hAnsiTheme="minorEastAsia"/>
          <w:sz w:val="24"/>
          <w:szCs w:val="24"/>
        </w:rPr>
        <w:t>杜玉平老师：</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其实我也要讲这个问题，但是罗老师已经讲了，你看我就写的缺一章。但是你把它放到分析上去了，你完全是写作上出了误解。还有你看看你的目录，里面有错别字。定位不清，设计模糊。</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结论：通过，重大修改。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5-4</w:t>
      </w:r>
    </w:p>
    <w:p>
      <w:pPr>
        <w:spacing w:line="360" w:lineRule="auto"/>
        <w:rPr>
          <w:rFonts w:asciiTheme="minorEastAsia" w:hAnsiTheme="minorEastAsia"/>
          <w:b/>
          <w:sz w:val="24"/>
          <w:szCs w:val="24"/>
        </w:rPr>
      </w:pPr>
      <w:r>
        <w:rPr>
          <w:rFonts w:hint="eastAsia" w:asciiTheme="minorEastAsia" w:hAnsiTheme="minorEastAsia"/>
          <w:b/>
          <w:sz w:val="24"/>
          <w:szCs w:val="24"/>
        </w:rPr>
        <w:t>答辩人：李志敏</w:t>
      </w:r>
    </w:p>
    <w:p>
      <w:pPr>
        <w:spacing w:line="360" w:lineRule="auto"/>
        <w:rPr>
          <w:rFonts w:asciiTheme="minorEastAsia" w:hAnsiTheme="minorEastAsia"/>
          <w:sz w:val="24"/>
          <w:szCs w:val="24"/>
        </w:rPr>
      </w:pPr>
      <w:r>
        <w:rPr>
          <w:rFonts w:hint="eastAsia" w:asciiTheme="minorEastAsia" w:hAnsiTheme="minorEastAsia"/>
          <w:sz w:val="24"/>
          <w:szCs w:val="24"/>
        </w:rPr>
        <w:t>罗纪宁老师：</w:t>
      </w:r>
    </w:p>
    <w:p>
      <w:pPr>
        <w:pStyle w:val="6"/>
        <w:spacing w:line="360" w:lineRule="auto"/>
        <w:ind w:left="360" w:firstLine="0" w:firstLineChars="0"/>
        <w:rPr>
          <w:rFonts w:hint="eastAsia" w:asciiTheme="minorEastAsia" w:hAnsiTheme="minorEastAsia"/>
          <w:sz w:val="24"/>
          <w:szCs w:val="24"/>
        </w:rPr>
      </w:pPr>
      <w:r>
        <w:rPr>
          <w:rFonts w:hint="eastAsia" w:asciiTheme="minorEastAsia" w:hAnsiTheme="minorEastAsia"/>
          <w:sz w:val="24"/>
          <w:szCs w:val="24"/>
        </w:rPr>
        <w:t>首先我先说吧，你的整个论文就感觉是把教材上的战略管理和营销管理这两门课做了一个大拼盘。实际上，无论从题目到内容到体系，我感觉就是一个大堆砌，为什么我这么说呢？第一个，你的题目是清晰的，你的内容是A公司在南非市场开拓问题.你的目录上又扯了好大一堆理论，但是你的论文始终没有交代A公司在南非市场开拓上究竟出现了什么问题？所以呢，后面涉及到的罗列的一大堆都没有个重心。我们讲市场开拓战略，都是有清晰的理论对应。所以你现在的这个论文就是反正就把这两门课的理论一起堆。要干啥？这是我对你的论文的整体感觉。还有就是你的这个论文题目不太恰当，应该是A公司在南非通用耗材什么什么策略研究，你这个好像没有什么清楚的定位。</w:t>
      </w:r>
    </w:p>
    <w:p>
      <w:pPr>
        <w:pStyle w:val="6"/>
        <w:spacing w:line="360" w:lineRule="auto"/>
        <w:ind w:left="360" w:firstLine="0" w:firstLineChars="0"/>
        <w:rPr>
          <w:rFonts w:hint="eastAsia" w:asciiTheme="minorEastAsia" w:hAnsiTheme="minorEastAsia"/>
          <w:sz w:val="24"/>
          <w:szCs w:val="24"/>
        </w:rPr>
      </w:pPr>
      <w:r>
        <w:rPr>
          <w:rFonts w:hint="eastAsia" w:asciiTheme="minorEastAsia" w:hAnsiTheme="minorEastAsia"/>
          <w:sz w:val="24"/>
          <w:szCs w:val="24"/>
        </w:rPr>
        <w:t>冯冈平老师：</w:t>
      </w:r>
    </w:p>
    <w:p>
      <w:pPr>
        <w:pStyle w:val="6"/>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你的这个论文第四章，第五章你扯到了一堆的市场划分，产品划分，那又回到了原来的问题，明显的属于你这个公司的营销策略问题。你能把市场划分这个问题讲清楚就已经很不容易。你到底为什么要用这个标准？你要是能把这些问题讲清楚了，切切实实的解决一些问题。我感觉你这个论文就是一个大拼盘。所以后面的解决啊，方案啊，你是很有可能解决不了问题的。面临的挑战和存在的问题，存在问题的原因是什么？这些要写清楚。</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结论：通过，大修改。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5-5</w:t>
      </w:r>
    </w:p>
    <w:p>
      <w:pPr>
        <w:spacing w:line="360" w:lineRule="auto"/>
        <w:rPr>
          <w:rFonts w:asciiTheme="minorEastAsia" w:hAnsiTheme="minorEastAsia"/>
          <w:sz w:val="24"/>
          <w:szCs w:val="24"/>
        </w:rPr>
      </w:pPr>
      <w:r>
        <w:rPr>
          <w:rFonts w:hint="eastAsia" w:asciiTheme="minorEastAsia" w:hAnsiTheme="minorEastAsia"/>
          <w:b/>
          <w:sz w:val="24"/>
          <w:szCs w:val="24"/>
        </w:rPr>
        <w:t>答辩人：Jacob Hill</w:t>
      </w:r>
    </w:p>
    <w:p>
      <w:pPr>
        <w:spacing w:line="360" w:lineRule="auto"/>
        <w:rPr>
          <w:rFonts w:asciiTheme="minorEastAsia" w:hAnsiTheme="minorEastAsia"/>
          <w:sz w:val="24"/>
          <w:szCs w:val="24"/>
        </w:rPr>
      </w:pPr>
      <w:r>
        <w:rPr>
          <w:rFonts w:hint="eastAsia" w:asciiTheme="minorEastAsia" w:hAnsiTheme="minorEastAsia"/>
          <w:sz w:val="24"/>
          <w:szCs w:val="24"/>
        </w:rPr>
        <w:t>杜玉平老师：</w:t>
      </w:r>
    </w:p>
    <w:p>
      <w:pPr>
        <w:spacing w:line="360" w:lineRule="auto"/>
        <w:rPr>
          <w:rFonts w:hint="eastAsia" w:asciiTheme="minorEastAsia" w:hAnsiTheme="minorEastAsia"/>
          <w:b/>
          <w:sz w:val="24"/>
          <w:szCs w:val="24"/>
        </w:rPr>
      </w:pPr>
      <w:r>
        <w:rPr>
          <w:rFonts w:hint="eastAsia" w:asciiTheme="minorEastAsia" w:hAnsiTheme="minorEastAsia"/>
          <w:b/>
          <w:sz w:val="24"/>
          <w:szCs w:val="24"/>
        </w:rPr>
        <w:t>I suggest that when you talk about problems, you should  give us a very clear title. For example, like problem 1,problem 2,problem 3.That</w:t>
      </w:r>
      <w:r>
        <w:rPr>
          <w:rFonts w:asciiTheme="minorEastAsia" w:hAnsiTheme="minorEastAsia"/>
          <w:b/>
          <w:sz w:val="24"/>
          <w:szCs w:val="24"/>
        </w:rPr>
        <w:t>’</w:t>
      </w:r>
      <w:r>
        <w:rPr>
          <w:rFonts w:hint="eastAsia" w:asciiTheme="minorEastAsia" w:hAnsiTheme="minorEastAsia"/>
          <w:b/>
          <w:sz w:val="24"/>
          <w:szCs w:val="24"/>
        </w:rPr>
        <w:t xml:space="preserve">s the key. Later on ,when you study the promotion, your title is promotion. And you should  give some suggestions about </w:t>
      </w:r>
      <w:r>
        <w:rPr>
          <w:rFonts w:asciiTheme="minorEastAsia" w:hAnsiTheme="minorEastAsia"/>
          <w:b/>
          <w:sz w:val="24"/>
          <w:szCs w:val="24"/>
        </w:rPr>
        <w:t>the</w:t>
      </w:r>
      <w:r>
        <w:rPr>
          <w:rFonts w:hint="eastAsia" w:asciiTheme="minorEastAsia" w:hAnsiTheme="minorEastAsia"/>
          <w:b/>
          <w:sz w:val="24"/>
          <w:szCs w:val="24"/>
        </w:rPr>
        <w:t xml:space="preserve"> promotion. You have five questions, so you should try to </w:t>
      </w:r>
      <w:r>
        <w:rPr>
          <w:rFonts w:asciiTheme="minorEastAsia" w:hAnsiTheme="minorEastAsia"/>
          <w:b/>
          <w:sz w:val="24"/>
          <w:szCs w:val="24"/>
        </w:rPr>
        <w:t>answer</w:t>
      </w:r>
      <w:r>
        <w:rPr>
          <w:rFonts w:hint="eastAsia" w:asciiTheme="minorEastAsia" w:hAnsiTheme="minorEastAsia"/>
          <w:b/>
          <w:sz w:val="24"/>
          <w:szCs w:val="24"/>
        </w:rPr>
        <w:t xml:space="preserve"> them and select which one is the focus of your paper. For your comments, you should at least have 3 comments for each  question. For competitors, you did very well. Just name the school. For the literature ,the color ,the printing ,too bad. </w:t>
      </w:r>
      <w:r>
        <w:rPr>
          <w:rFonts w:asciiTheme="minorEastAsia" w:hAnsiTheme="minorEastAsia"/>
          <w:b/>
          <w:sz w:val="24"/>
          <w:szCs w:val="24"/>
        </w:rPr>
        <w:t>Y</w:t>
      </w:r>
      <w:r>
        <w:rPr>
          <w:rFonts w:hint="eastAsia" w:asciiTheme="minorEastAsia" w:hAnsiTheme="minorEastAsia"/>
          <w:b/>
          <w:sz w:val="24"/>
          <w:szCs w:val="24"/>
        </w:rPr>
        <w:t xml:space="preserve">ou need find some other theories to enrich your paper. And you need to state much more clearly on the promotion </w:t>
      </w:r>
      <w:r>
        <w:rPr>
          <w:rFonts w:asciiTheme="minorEastAsia" w:hAnsiTheme="minorEastAsia"/>
          <w:b/>
          <w:sz w:val="24"/>
          <w:szCs w:val="24"/>
        </w:rPr>
        <w:t>strategies</w:t>
      </w:r>
      <w:r>
        <w:rPr>
          <w:rFonts w:hint="eastAsia" w:asciiTheme="minorEastAsia" w:hAnsiTheme="minorEastAsia"/>
          <w:b/>
          <w:sz w:val="24"/>
          <w:szCs w:val="24"/>
        </w:rPr>
        <w:t>. Because that</w:t>
      </w:r>
      <w:r>
        <w:rPr>
          <w:rFonts w:asciiTheme="minorEastAsia" w:hAnsiTheme="minorEastAsia"/>
          <w:b/>
          <w:sz w:val="24"/>
          <w:szCs w:val="24"/>
        </w:rPr>
        <w:t>’</w:t>
      </w:r>
      <w:r>
        <w:rPr>
          <w:rFonts w:hint="eastAsia" w:asciiTheme="minorEastAsia" w:hAnsiTheme="minorEastAsia"/>
          <w:b/>
          <w:sz w:val="24"/>
          <w:szCs w:val="24"/>
        </w:rPr>
        <w:t xml:space="preserve">s  what your thesis is all about. </w:t>
      </w:r>
      <w:r>
        <w:rPr>
          <w:rFonts w:asciiTheme="minorEastAsia" w:hAnsiTheme="minorEastAsia"/>
          <w:b/>
          <w:sz w:val="24"/>
          <w:szCs w:val="24"/>
        </w:rPr>
        <w:t>P</w:t>
      </w:r>
      <w:r>
        <w:rPr>
          <w:rFonts w:hint="eastAsia" w:asciiTheme="minorEastAsia" w:hAnsiTheme="minorEastAsia"/>
          <w:b/>
          <w:sz w:val="24"/>
          <w:szCs w:val="24"/>
        </w:rPr>
        <w:t>lease try to highlight why and what</w:t>
      </w:r>
      <w:r>
        <w:rPr>
          <w:rFonts w:asciiTheme="minorEastAsia" w:hAnsiTheme="minorEastAsia"/>
          <w:b/>
          <w:sz w:val="24"/>
          <w:szCs w:val="24"/>
        </w:rPr>
        <w:t>’</w:t>
      </w:r>
      <w:r>
        <w:rPr>
          <w:rFonts w:hint="eastAsia" w:asciiTheme="minorEastAsia" w:hAnsiTheme="minorEastAsia"/>
          <w:b/>
          <w:sz w:val="24"/>
          <w:szCs w:val="24"/>
        </w:rPr>
        <w:t>s wrong. The case analysis is too long. You put so much theories here without graphs and tables. It is not logical. For the figures, you need to illustrate where they are from. And you need more subtitles to support your paper.</w:t>
      </w:r>
    </w:p>
    <w:p>
      <w:pPr>
        <w:spacing w:line="360" w:lineRule="auto"/>
        <w:rPr>
          <w:rFonts w:hint="eastAsia" w:asciiTheme="minorEastAsia" w:hAnsiTheme="minorEastAsia"/>
          <w:b/>
          <w:sz w:val="24"/>
          <w:szCs w:val="24"/>
        </w:rPr>
      </w:pPr>
      <w:r>
        <w:rPr>
          <w:rFonts w:hint="eastAsia" w:asciiTheme="minorEastAsia" w:hAnsiTheme="minorEastAsia"/>
          <w:b/>
          <w:sz w:val="24"/>
          <w:szCs w:val="24"/>
        </w:rPr>
        <w:t>冯冈平老师:</w:t>
      </w:r>
    </w:p>
    <w:p>
      <w:pPr>
        <w:spacing w:line="360" w:lineRule="auto"/>
        <w:rPr>
          <w:rFonts w:hint="eastAsia" w:asciiTheme="minorEastAsia" w:hAnsiTheme="minorEastAsia"/>
          <w:b/>
          <w:sz w:val="24"/>
          <w:szCs w:val="24"/>
        </w:rPr>
      </w:pPr>
      <w:r>
        <w:rPr>
          <w:rFonts w:hint="eastAsia" w:asciiTheme="minorEastAsia" w:hAnsiTheme="minorEastAsia"/>
          <w:b/>
          <w:sz w:val="24"/>
          <w:szCs w:val="24"/>
        </w:rPr>
        <w:t xml:space="preserve"> </w:t>
      </w:r>
      <w:r>
        <w:rPr>
          <w:rFonts w:asciiTheme="minorEastAsia" w:hAnsiTheme="minorEastAsia"/>
          <w:b/>
          <w:sz w:val="24"/>
          <w:szCs w:val="24"/>
        </w:rPr>
        <w:t>W</w:t>
      </w:r>
      <w:r>
        <w:rPr>
          <w:rFonts w:hint="eastAsia" w:asciiTheme="minorEastAsia" w:hAnsiTheme="minorEastAsia"/>
          <w:b/>
          <w:sz w:val="24"/>
          <w:szCs w:val="24"/>
        </w:rPr>
        <w:t>ho are your research objetives? Pay more attention to the public relations.</w:t>
      </w:r>
    </w:p>
    <w:p>
      <w:pPr>
        <w:spacing w:line="360" w:lineRule="auto"/>
        <w:rPr>
          <w:rFonts w:hint="eastAsia" w:asciiTheme="minorEastAsia" w:hAnsiTheme="minorEastAsia"/>
          <w:b/>
          <w:sz w:val="24"/>
          <w:szCs w:val="24"/>
        </w:rPr>
      </w:pPr>
    </w:p>
    <w:p>
      <w:pPr>
        <w:spacing w:line="360" w:lineRule="auto"/>
        <w:rPr>
          <w:rFonts w:hint="eastAsia" w:asciiTheme="minorEastAsia" w:hAnsiTheme="minorEastAsia"/>
          <w:b/>
          <w:sz w:val="24"/>
          <w:szCs w:val="24"/>
        </w:rPr>
      </w:pP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结论：通过，大修改。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5-6</w:t>
      </w:r>
    </w:p>
    <w:p>
      <w:pPr>
        <w:spacing w:line="360" w:lineRule="auto"/>
        <w:rPr>
          <w:rFonts w:asciiTheme="minorEastAsia" w:hAnsiTheme="minorEastAsia"/>
          <w:b/>
          <w:sz w:val="24"/>
          <w:szCs w:val="24"/>
        </w:rPr>
      </w:pPr>
      <w:r>
        <w:rPr>
          <w:rFonts w:hint="eastAsia" w:asciiTheme="minorEastAsia" w:hAnsiTheme="minorEastAsia"/>
          <w:b/>
          <w:sz w:val="24"/>
          <w:szCs w:val="24"/>
        </w:rPr>
        <w:t>答辩人：谢晓燕</w:t>
      </w:r>
    </w:p>
    <w:p>
      <w:pPr>
        <w:spacing w:line="360" w:lineRule="auto"/>
        <w:rPr>
          <w:rFonts w:asciiTheme="minorEastAsia" w:hAnsiTheme="minorEastAsia"/>
          <w:sz w:val="24"/>
          <w:szCs w:val="24"/>
        </w:rPr>
      </w:pPr>
      <w:r>
        <w:rPr>
          <w:rFonts w:hint="eastAsia" w:asciiTheme="minorEastAsia" w:hAnsiTheme="minorEastAsia"/>
          <w:sz w:val="24"/>
          <w:szCs w:val="24"/>
        </w:rPr>
        <w:t>罗纪宁老师：</w:t>
      </w:r>
    </w:p>
    <w:p>
      <w:pPr>
        <w:pStyle w:val="6"/>
        <w:spacing w:line="360" w:lineRule="auto"/>
        <w:ind w:left="360" w:firstLine="0" w:firstLineChars="0"/>
        <w:rPr>
          <w:rFonts w:hint="eastAsia" w:asciiTheme="minorEastAsia" w:hAnsiTheme="minorEastAsia"/>
          <w:sz w:val="24"/>
          <w:szCs w:val="24"/>
        </w:rPr>
      </w:pPr>
      <w:r>
        <w:rPr>
          <w:rFonts w:hint="eastAsia" w:asciiTheme="minorEastAsia" w:hAnsiTheme="minorEastAsia"/>
          <w:sz w:val="24"/>
          <w:szCs w:val="24"/>
        </w:rPr>
        <w:t>如果是这样的话呢，你后面的case analysis就要用足够的理论去支撑，支撑你这两点的结论，这个对策也得围绕这两点进行。但是你的这个竞争没有围绕，我问的是你的公司现在面临的问题是什么？比如说，你的市场竞争份额下降，这已经是市场的问题了。比如说现在，利润率在下降，市场份额在下降，或者说，你在新的子行业里面没有你的位置，而这些子行业现在都增长的很快。我这个问题实际上在问你第三章面临的挑战，因为你的第三章是后面第四章和第五章的起点。如果你这个问题没有界定清楚的话，你后面的逻辑就会很混乱。就是，比如说，他的销量和他的增长速度放缓。或者说，他的销售和他的利润在整个行业不匹配，那么这些。或者说，他在原来行业的第三位跌到了第四位或者第十位，那么这些都是他的竞争。但是是不是真的抓住问题的核心，你再去斟酌一下.</w:t>
      </w:r>
    </w:p>
    <w:p>
      <w:pPr>
        <w:pStyle w:val="6"/>
        <w:spacing w:line="360" w:lineRule="auto"/>
        <w:ind w:left="0" w:leftChars="0" w:firstLine="0" w:firstLineChars="0"/>
        <w:rPr>
          <w:rFonts w:hint="eastAsia" w:asciiTheme="minorEastAsia" w:hAnsiTheme="minorEastAsia"/>
          <w:sz w:val="24"/>
          <w:szCs w:val="24"/>
        </w:rPr>
      </w:pP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结论：通过，小修改。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5-7</w:t>
      </w:r>
    </w:p>
    <w:p>
      <w:pPr>
        <w:spacing w:line="360" w:lineRule="auto"/>
        <w:rPr>
          <w:rFonts w:asciiTheme="minorEastAsia" w:hAnsiTheme="minorEastAsia"/>
          <w:b/>
          <w:sz w:val="24"/>
          <w:szCs w:val="24"/>
        </w:rPr>
      </w:pPr>
      <w:r>
        <w:rPr>
          <w:rFonts w:hint="eastAsia" w:asciiTheme="minorEastAsia" w:hAnsiTheme="minorEastAsia"/>
          <w:b/>
          <w:sz w:val="24"/>
          <w:szCs w:val="24"/>
        </w:rPr>
        <w:t>答辩人：陈展华</w:t>
      </w:r>
    </w:p>
    <w:p>
      <w:pPr>
        <w:spacing w:line="360" w:lineRule="auto"/>
        <w:rPr>
          <w:rFonts w:asciiTheme="minorEastAsia" w:hAnsiTheme="minorEastAsia"/>
          <w:sz w:val="24"/>
          <w:szCs w:val="24"/>
        </w:rPr>
      </w:pPr>
      <w:r>
        <w:rPr>
          <w:rFonts w:hint="eastAsia" w:asciiTheme="minorEastAsia" w:hAnsiTheme="minorEastAsia"/>
          <w:sz w:val="24"/>
          <w:szCs w:val="24"/>
        </w:rPr>
        <w:t>罗纪宁老师：</w:t>
      </w:r>
    </w:p>
    <w:p>
      <w:pPr>
        <w:spacing w:line="360" w:lineRule="auto"/>
        <w:rPr>
          <w:rFonts w:asciiTheme="minorEastAsia" w:hAnsiTheme="minorEastAsia"/>
          <w:sz w:val="24"/>
          <w:szCs w:val="24"/>
        </w:rPr>
      </w:pPr>
      <w:r>
        <w:rPr>
          <w:rFonts w:hint="eastAsia" w:asciiTheme="minorEastAsia" w:hAnsiTheme="minorEastAsia"/>
          <w:sz w:val="24"/>
          <w:szCs w:val="24"/>
        </w:rPr>
        <w:t>你在做品牌定位，是在什么始点？时间太久远，论文的问题导向性不明确，职场差异化、建议都有效果。用一句话就概括了，这个公司的核心问题在哪儿？那好，如果是这样的话，你的这个整篇论文都是在讨论公司的营销问题。就是只注重销售，而不是营销。你这篇文章就要讨论，因为他没有营销观念，所以给公司带来一系列问题。而没必要扯其他的。因为你整个论文就是把整个教科书扒了一遍。你在你的这个案例分析我也不知道会为什么出现这个案例。等于说你现在这个论文都不知道要解决什么问题，只是按照教科书列了一遍。是吧，如果说他么有营销理念，他会有什么表现？导致了什么问题？你要用什么方法去解决？这就是一个论文的研究问题。</w:t>
      </w:r>
    </w:p>
    <w:p>
      <w:pPr>
        <w:spacing w:line="360" w:lineRule="auto"/>
        <w:rPr>
          <w:rFonts w:asciiTheme="minorEastAsia" w:hAnsiTheme="minorEastAsia"/>
          <w:sz w:val="24"/>
          <w:szCs w:val="24"/>
        </w:rPr>
      </w:pPr>
      <w:r>
        <w:rPr>
          <w:rFonts w:hint="eastAsia" w:asciiTheme="minorEastAsia" w:hAnsiTheme="minorEastAsia"/>
          <w:sz w:val="24"/>
          <w:szCs w:val="24"/>
        </w:rPr>
        <w:t>杜玉平老师：</w:t>
      </w:r>
    </w:p>
    <w:p>
      <w:pPr>
        <w:spacing w:line="360" w:lineRule="auto"/>
        <w:rPr>
          <w:rFonts w:asciiTheme="minorEastAsia" w:hAnsiTheme="minorEastAsia"/>
          <w:sz w:val="24"/>
          <w:szCs w:val="24"/>
        </w:rPr>
      </w:pPr>
      <w:r>
        <w:rPr>
          <w:rFonts w:hint="eastAsia" w:asciiTheme="minorEastAsia" w:hAnsiTheme="minorEastAsia"/>
          <w:sz w:val="24"/>
          <w:szCs w:val="24"/>
        </w:rPr>
        <w:t>这是我们要考虑的问题。第一个，多品牌策略，跟母品牌不同的名称、商标；第二个，公关，第一时间快速反应，给出答复，安抚客户，完善售后服务，给出赔偿。机制、体制、流程搞清楚。搞清楚资金、管理的评估效果，是否适合延伸，发挥作用，防微杜渐。要及时发现问题，调整纠正。持续进行各方面的研究。</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结论：通过，重大修改。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5-8</w:t>
      </w:r>
    </w:p>
    <w:p>
      <w:pPr>
        <w:spacing w:line="360" w:lineRule="auto"/>
        <w:rPr>
          <w:rFonts w:asciiTheme="minorEastAsia" w:hAnsiTheme="minorEastAsia"/>
          <w:b/>
          <w:sz w:val="24"/>
          <w:szCs w:val="24"/>
        </w:rPr>
      </w:pPr>
      <w:r>
        <w:rPr>
          <w:rFonts w:hint="eastAsia" w:asciiTheme="minorEastAsia" w:hAnsiTheme="minorEastAsia"/>
          <w:b/>
          <w:sz w:val="24"/>
          <w:szCs w:val="24"/>
        </w:rPr>
        <w:t>答辩人：刘晓珊</w:t>
      </w:r>
    </w:p>
    <w:p>
      <w:pPr>
        <w:spacing w:line="360" w:lineRule="auto"/>
        <w:rPr>
          <w:rFonts w:asciiTheme="minorEastAsia" w:hAnsiTheme="minorEastAsia"/>
          <w:sz w:val="24"/>
          <w:szCs w:val="24"/>
        </w:rPr>
      </w:pPr>
      <w:r>
        <w:rPr>
          <w:rFonts w:hint="eastAsia" w:asciiTheme="minorEastAsia" w:hAnsiTheme="minorEastAsia"/>
          <w:sz w:val="24"/>
          <w:szCs w:val="24"/>
        </w:rPr>
        <w:t>冯冈平老师：</w:t>
      </w:r>
    </w:p>
    <w:p>
      <w:pPr>
        <w:spacing w:line="360" w:lineRule="auto"/>
        <w:rPr>
          <w:rFonts w:hint="eastAsia" w:asciiTheme="minorEastAsia" w:hAnsiTheme="minorEastAsia"/>
          <w:sz w:val="24"/>
          <w:szCs w:val="24"/>
        </w:rPr>
      </w:pPr>
      <w:r>
        <w:rPr>
          <w:rFonts w:hint="eastAsia" w:asciiTheme="minorEastAsia" w:hAnsiTheme="minorEastAsia"/>
          <w:sz w:val="24"/>
          <w:szCs w:val="24"/>
        </w:rPr>
        <w:t>我以为你是做营销研究，结果根本就不是。你这个是时政研究。你这个是对人家实证研究的一个综述，而不是你自己做的一个时政研究。因为你这个论文问题还是蛮多的。你的这些中文论文有的不通。还有你的英文书写，有的是大写，有的又成了小写。还有你的这个理论使用也有问题，如果这个人是很出名的话，那你在使用这个理论之前要介绍这个理论。还有你的这个5.2的标题长的一行就写不下。</w:t>
      </w:r>
    </w:p>
    <w:p>
      <w:pPr>
        <w:spacing w:line="360" w:lineRule="auto"/>
        <w:rPr>
          <w:rFonts w:hint="eastAsia" w:asciiTheme="minorEastAsia" w:hAnsiTheme="minorEastAsia"/>
          <w:sz w:val="24"/>
          <w:szCs w:val="24"/>
        </w:rPr>
      </w:pPr>
      <w:r>
        <w:rPr>
          <w:rFonts w:hint="eastAsia" w:asciiTheme="minorEastAsia" w:hAnsiTheme="minorEastAsia"/>
          <w:sz w:val="24"/>
          <w:szCs w:val="24"/>
        </w:rPr>
        <w:t>罗纪宁老师：</w:t>
      </w:r>
    </w:p>
    <w:p>
      <w:pPr>
        <w:spacing w:line="360" w:lineRule="auto"/>
        <w:rPr>
          <w:rFonts w:hint="eastAsia" w:asciiTheme="minorEastAsia" w:hAnsiTheme="minorEastAsia"/>
          <w:sz w:val="24"/>
          <w:szCs w:val="24"/>
        </w:rPr>
      </w:pPr>
      <w:r>
        <w:rPr>
          <w:rFonts w:hint="eastAsia" w:asciiTheme="minorEastAsia" w:hAnsiTheme="minorEastAsia"/>
          <w:sz w:val="24"/>
          <w:szCs w:val="24"/>
        </w:rPr>
        <w:t>如果你要用7P,那你的这个标题起步就应该叫他的服务营销策略。像这个一看就是那种粗制滥造。还有一些这些东西就不明不白的放在这里。论文感觉就是拼凑在一起。你的第三章好像是没有给我明确的公司营销的问题。你要把这些问题列出来。你的这个4.1和4.2 之间没有内在的联系，感觉像是拼凑在一起的。你这个好像也都不是一气呵成的。那你这个东西至少要讲清楚，好不好。</w:t>
      </w:r>
    </w:p>
    <w:p>
      <w:pPr>
        <w:spacing w:line="360" w:lineRule="auto"/>
        <w:rPr>
          <w:rFonts w:hint="eastAsia" w:asciiTheme="minorEastAsia" w:hAnsiTheme="minorEastAsia"/>
          <w:sz w:val="24"/>
          <w:szCs w:val="24"/>
        </w:rPr>
      </w:pPr>
      <w:r>
        <w:rPr>
          <w:rFonts w:hint="eastAsia" w:asciiTheme="minorEastAsia" w:hAnsiTheme="minorEastAsia"/>
          <w:sz w:val="24"/>
          <w:szCs w:val="24"/>
        </w:rPr>
        <w:t>杜玉平老师：</w:t>
      </w:r>
    </w:p>
    <w:p>
      <w:pPr>
        <w:spacing w:line="360" w:lineRule="auto"/>
        <w:rPr>
          <w:rFonts w:asciiTheme="minorEastAsia" w:hAnsiTheme="minorEastAsia"/>
          <w:sz w:val="24"/>
          <w:szCs w:val="24"/>
        </w:rPr>
      </w:pPr>
      <w:r>
        <w:rPr>
          <w:rFonts w:hint="eastAsia" w:asciiTheme="minorEastAsia" w:hAnsiTheme="minorEastAsia"/>
          <w:sz w:val="24"/>
          <w:szCs w:val="24"/>
        </w:rPr>
        <w:t>句子分句太多，这种叫做新闻报道式句子。英文还好，看得不是很清晰。但是你看中文，这些四字四字的，句子太短。太多口语的东西。你这些都不可以这样表达。还有一个就是有些名词用错了，这些是一定要改的。</w:t>
      </w: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结论：通过，大修改。</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5-9</w:t>
      </w:r>
    </w:p>
    <w:p>
      <w:pPr>
        <w:spacing w:line="360" w:lineRule="auto"/>
        <w:rPr>
          <w:rFonts w:asciiTheme="minorEastAsia" w:hAnsiTheme="minorEastAsia"/>
          <w:b/>
          <w:sz w:val="24"/>
          <w:szCs w:val="24"/>
        </w:rPr>
      </w:pPr>
      <w:r>
        <w:rPr>
          <w:rFonts w:hint="eastAsia" w:asciiTheme="minorEastAsia" w:hAnsiTheme="minorEastAsia"/>
          <w:b/>
          <w:sz w:val="24"/>
          <w:szCs w:val="24"/>
        </w:rPr>
        <w:t>答辩人：李艳兰</w:t>
      </w:r>
    </w:p>
    <w:p>
      <w:pPr>
        <w:spacing w:line="360" w:lineRule="auto"/>
        <w:rPr>
          <w:rFonts w:asciiTheme="minorEastAsia" w:hAnsiTheme="minorEastAsia"/>
          <w:sz w:val="24"/>
          <w:szCs w:val="24"/>
        </w:rPr>
      </w:pPr>
      <w:r>
        <w:rPr>
          <w:rFonts w:hint="eastAsia" w:asciiTheme="minorEastAsia" w:hAnsiTheme="minorEastAsia"/>
          <w:sz w:val="24"/>
          <w:szCs w:val="24"/>
        </w:rPr>
        <w:t>罗纪宁老师：</w:t>
      </w:r>
    </w:p>
    <w:p>
      <w:pPr>
        <w:pStyle w:val="9"/>
        <w:numPr>
          <w:ilvl w:val="0"/>
          <w:numId w:val="2"/>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第一个你这12页提到品牌策略，那这个品牌策略包括内容？我们品牌策略有一些很专业的东西都在你这里没有出现，那这能叫品牌策略吗？什么叫品牌特性？什么叫品牌价值？拿这些东西都没有落地能叫品牌策略吗？这就是我的疑问。</w:t>
      </w:r>
    </w:p>
    <w:p>
      <w:pPr>
        <w:pStyle w:val="9"/>
        <w:numPr>
          <w:ilvl w:val="0"/>
          <w:numId w:val="2"/>
        </w:numPr>
        <w:spacing w:line="360" w:lineRule="auto"/>
        <w:ind w:firstLineChars="0"/>
        <w:rPr>
          <w:rFonts w:hint="eastAsia" w:asciiTheme="minorEastAsia" w:hAnsiTheme="minorEastAsia"/>
          <w:sz w:val="24"/>
          <w:szCs w:val="24"/>
        </w:rPr>
      </w:pPr>
      <w:r>
        <w:rPr>
          <w:rFonts w:hint="eastAsia" w:asciiTheme="minorEastAsia" w:hAnsiTheme="minorEastAsia"/>
          <w:sz w:val="24"/>
          <w:szCs w:val="24"/>
        </w:rPr>
        <w:t>有一个概念问题，你看看你的例子的理论到底是因为什么而提出来的？你要用这个例子可以，但是你要用这个例子就是去解决你公司如果有四种产品，你到底要怎么去取舍？但是你现在的问题不是取舍的问题，而是怎么去优化产品结构？优化产品结构涉及到的就是一些其他东西。</w:t>
      </w:r>
    </w:p>
    <w:p>
      <w:pPr>
        <w:spacing w:line="360" w:lineRule="auto"/>
        <w:rPr>
          <w:rFonts w:hint="eastAsia" w:asciiTheme="minorEastAsia" w:hAnsiTheme="minorEastAsia"/>
          <w:sz w:val="24"/>
          <w:szCs w:val="24"/>
        </w:rPr>
      </w:pPr>
      <w:r>
        <w:rPr>
          <w:rFonts w:hint="eastAsia" w:asciiTheme="minorEastAsia" w:hAnsiTheme="minorEastAsia"/>
          <w:sz w:val="24"/>
          <w:szCs w:val="24"/>
        </w:rPr>
        <w:t>杜玉平老师：</w:t>
      </w:r>
    </w:p>
    <w:p>
      <w:pPr>
        <w:spacing w:line="360" w:lineRule="auto"/>
        <w:rPr>
          <w:rFonts w:hint="eastAsia" w:asciiTheme="minorEastAsia" w:hAnsiTheme="minorEastAsia"/>
          <w:sz w:val="24"/>
          <w:szCs w:val="24"/>
        </w:rPr>
      </w:pPr>
      <w:r>
        <w:rPr>
          <w:rFonts w:hint="eastAsia" w:asciiTheme="minorEastAsia" w:hAnsiTheme="minorEastAsia"/>
          <w:sz w:val="24"/>
          <w:szCs w:val="24"/>
        </w:rPr>
        <w:t>你这个引言太多问题了啊，你这个要是不修改的话会很难通过。还有你论文中别人说的话要用引号，还有一些东西要标明出处。</w:t>
      </w:r>
    </w:p>
    <w:p>
      <w:pPr>
        <w:spacing w:line="360" w:lineRule="auto"/>
        <w:rPr>
          <w:rFonts w:hint="eastAsia" w:asciiTheme="minorEastAsia" w:hAnsiTheme="minorEastAsia"/>
          <w:sz w:val="24"/>
          <w:szCs w:val="24"/>
        </w:rPr>
      </w:pP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结论：通过，重大修改。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5-10</w:t>
      </w:r>
    </w:p>
    <w:p>
      <w:pPr>
        <w:spacing w:line="360" w:lineRule="auto"/>
        <w:rPr>
          <w:rFonts w:asciiTheme="minorEastAsia" w:hAnsiTheme="minorEastAsia"/>
          <w:b/>
          <w:sz w:val="24"/>
          <w:szCs w:val="24"/>
        </w:rPr>
      </w:pPr>
      <w:r>
        <w:rPr>
          <w:rFonts w:hint="eastAsia" w:asciiTheme="minorEastAsia" w:hAnsiTheme="minorEastAsia"/>
          <w:b/>
          <w:sz w:val="24"/>
          <w:szCs w:val="24"/>
        </w:rPr>
        <w:t>答辩人：梁春晓</w:t>
      </w:r>
    </w:p>
    <w:p>
      <w:pPr>
        <w:spacing w:line="360" w:lineRule="auto"/>
        <w:rPr>
          <w:rFonts w:asciiTheme="minorEastAsia" w:hAnsiTheme="minorEastAsia"/>
          <w:sz w:val="24"/>
          <w:szCs w:val="24"/>
        </w:rPr>
      </w:pPr>
      <w:r>
        <w:rPr>
          <w:rFonts w:hint="eastAsia" w:asciiTheme="minorEastAsia" w:hAnsiTheme="minorEastAsia"/>
          <w:sz w:val="24"/>
          <w:szCs w:val="24"/>
        </w:rPr>
        <w:t>罗纪宁老师：</w:t>
      </w:r>
    </w:p>
    <w:p>
      <w:pPr>
        <w:spacing w:line="360" w:lineRule="auto"/>
        <w:rPr>
          <w:rFonts w:hint="eastAsia" w:asciiTheme="minorEastAsia" w:hAnsiTheme="minorEastAsia"/>
          <w:sz w:val="24"/>
          <w:szCs w:val="24"/>
        </w:rPr>
      </w:pPr>
      <w:r>
        <w:rPr>
          <w:rFonts w:hint="eastAsia" w:asciiTheme="minorEastAsia" w:hAnsiTheme="minorEastAsia"/>
          <w:sz w:val="24"/>
          <w:szCs w:val="24"/>
        </w:rPr>
        <w:t>1.你这样子可以讲一下营销策略和营销战略的区别吗？我们在上营销战略课的时候有过一些很专业的理论和工具。比如说一体化战略，多元化战略。而不是像你说的，所以呢，你的论文要是讲市场营销策略。所以你就要围绕很微观的一些东西去展开。比如说怎么去对产品进行市场定位分析。你不要搞混淆了。这是最基本的。这是第一个问题，因为它要是涉及到你的题目又涉及到你的内容，因为要是他文不对题的话，他会是你的一个很大的内伤。</w:t>
      </w:r>
    </w:p>
    <w:p>
      <w:pPr>
        <w:spacing w:line="360" w:lineRule="auto"/>
        <w:rPr>
          <w:rFonts w:hint="eastAsia" w:asciiTheme="minorEastAsia" w:hAnsiTheme="minorEastAsia"/>
          <w:sz w:val="24"/>
          <w:szCs w:val="24"/>
        </w:rPr>
      </w:pPr>
      <w:r>
        <w:rPr>
          <w:rFonts w:hint="eastAsia" w:asciiTheme="minorEastAsia" w:hAnsiTheme="minorEastAsia"/>
          <w:sz w:val="24"/>
          <w:szCs w:val="24"/>
        </w:rPr>
        <w:t>2.在你的28页的3.3这应该是进入文章的重点了。你能讲一下公司遇到的战略问题吗？那么就说他的成本降低的空间比较小，或者说竞争对手开发的产品的多样性比较大，这些其实都是他的一些症状嘛。但是你现在提的这些东西好像不是营销策略的症状。所以说你提的这些东西跟你的标题是不一样的。是吧。那么后面的你讲的营销的建议，拿这些东西是不是属于战略层面的？如果是，那跟你的标题又是不一样的。因为战略他一般都是属于高层的。所以你不要混淆了好吧。我就提这么两个问题。</w:t>
      </w:r>
    </w:p>
    <w:p>
      <w:pPr>
        <w:spacing w:line="360" w:lineRule="auto"/>
        <w:rPr>
          <w:rFonts w:hint="eastAsia" w:asciiTheme="minorEastAsia" w:hAnsiTheme="minorEastAsia"/>
          <w:sz w:val="24"/>
          <w:szCs w:val="24"/>
        </w:rPr>
      </w:pPr>
    </w:p>
    <w:p>
      <w:pPr>
        <w:spacing w:line="360" w:lineRule="auto"/>
        <w:rPr>
          <w:rFonts w:asciiTheme="minorEastAsia" w:hAnsiTheme="minorEastAsia"/>
          <w:b/>
          <w:sz w:val="24"/>
          <w:szCs w:val="24"/>
          <w:highlight w:val="yellow"/>
        </w:rPr>
      </w:pPr>
      <w:r>
        <w:rPr>
          <w:rFonts w:hint="eastAsia" w:asciiTheme="minorEastAsia" w:hAnsiTheme="minorEastAsia"/>
          <w:b/>
          <w:sz w:val="24"/>
          <w:szCs w:val="24"/>
          <w:highlight w:val="yellow"/>
        </w:rPr>
        <w:t>结论：通过，大修改。</w:t>
      </w:r>
    </w:p>
    <w:p>
      <w:pPr>
        <w:spacing w:line="360" w:lineRule="auto"/>
        <w:rPr>
          <w:rFonts w:asciiTheme="minorEastAsia" w:hAnsiTheme="minorEastAsia"/>
          <w:sz w:val="24"/>
          <w:szCs w:val="24"/>
        </w:rPr>
      </w:pPr>
    </w:p>
    <w:p>
      <w:pPr>
        <w:spacing w:line="360" w:lineRule="auto"/>
        <w:rPr>
          <w:rFonts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177B5"/>
    <w:multiLevelType w:val="multilevel"/>
    <w:tmpl w:val="50F177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527EBA"/>
    <w:multiLevelType w:val="multilevel"/>
    <w:tmpl w:val="6E527EB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40"/>
    <w:rsid w:val="000000A3"/>
    <w:rsid w:val="0000292D"/>
    <w:rsid w:val="000049FD"/>
    <w:rsid w:val="00005BD2"/>
    <w:rsid w:val="00010DF4"/>
    <w:rsid w:val="000113A8"/>
    <w:rsid w:val="00020AD3"/>
    <w:rsid w:val="0005135F"/>
    <w:rsid w:val="0006521E"/>
    <w:rsid w:val="0007203F"/>
    <w:rsid w:val="0007347B"/>
    <w:rsid w:val="00076F4F"/>
    <w:rsid w:val="00081D6C"/>
    <w:rsid w:val="00085262"/>
    <w:rsid w:val="000A09A0"/>
    <w:rsid w:val="000A1C49"/>
    <w:rsid w:val="000A3BD1"/>
    <w:rsid w:val="000A559D"/>
    <w:rsid w:val="000B6454"/>
    <w:rsid w:val="000C2C91"/>
    <w:rsid w:val="000E6CF2"/>
    <w:rsid w:val="000F1B8D"/>
    <w:rsid w:val="000F3249"/>
    <w:rsid w:val="001119B6"/>
    <w:rsid w:val="00113E52"/>
    <w:rsid w:val="00126FD7"/>
    <w:rsid w:val="00161ECF"/>
    <w:rsid w:val="0017098B"/>
    <w:rsid w:val="00181BDF"/>
    <w:rsid w:val="001831A8"/>
    <w:rsid w:val="00184F78"/>
    <w:rsid w:val="001908A5"/>
    <w:rsid w:val="001B10B8"/>
    <w:rsid w:val="001B42E5"/>
    <w:rsid w:val="001C1418"/>
    <w:rsid w:val="001C4609"/>
    <w:rsid w:val="001E0955"/>
    <w:rsid w:val="001E5B8F"/>
    <w:rsid w:val="001F6F60"/>
    <w:rsid w:val="002107A1"/>
    <w:rsid w:val="002168C0"/>
    <w:rsid w:val="00250344"/>
    <w:rsid w:val="00256CA1"/>
    <w:rsid w:val="002846C6"/>
    <w:rsid w:val="002A0AF1"/>
    <w:rsid w:val="002A34DA"/>
    <w:rsid w:val="002A3DA3"/>
    <w:rsid w:val="002A4ED1"/>
    <w:rsid w:val="002B420E"/>
    <w:rsid w:val="002B69D9"/>
    <w:rsid w:val="002D1F6F"/>
    <w:rsid w:val="002E44E5"/>
    <w:rsid w:val="00303484"/>
    <w:rsid w:val="0031015C"/>
    <w:rsid w:val="0031118A"/>
    <w:rsid w:val="00337021"/>
    <w:rsid w:val="00341845"/>
    <w:rsid w:val="003638AB"/>
    <w:rsid w:val="00376175"/>
    <w:rsid w:val="00381196"/>
    <w:rsid w:val="00386937"/>
    <w:rsid w:val="0039471D"/>
    <w:rsid w:val="003A6FC8"/>
    <w:rsid w:val="003A7806"/>
    <w:rsid w:val="003B01C4"/>
    <w:rsid w:val="003B5E9F"/>
    <w:rsid w:val="003C68F4"/>
    <w:rsid w:val="003D3B75"/>
    <w:rsid w:val="003E5F02"/>
    <w:rsid w:val="003F6BE0"/>
    <w:rsid w:val="004048BF"/>
    <w:rsid w:val="00406C11"/>
    <w:rsid w:val="004075C4"/>
    <w:rsid w:val="004126AC"/>
    <w:rsid w:val="00421540"/>
    <w:rsid w:val="0043338C"/>
    <w:rsid w:val="00436F40"/>
    <w:rsid w:val="00437A92"/>
    <w:rsid w:val="004714B4"/>
    <w:rsid w:val="004732DD"/>
    <w:rsid w:val="00474B6E"/>
    <w:rsid w:val="00483073"/>
    <w:rsid w:val="0048675F"/>
    <w:rsid w:val="00491CDC"/>
    <w:rsid w:val="00497CC2"/>
    <w:rsid w:val="004A0111"/>
    <w:rsid w:val="004B1FF0"/>
    <w:rsid w:val="004B21E5"/>
    <w:rsid w:val="004C5CDD"/>
    <w:rsid w:val="004D565A"/>
    <w:rsid w:val="004E6397"/>
    <w:rsid w:val="004F13A5"/>
    <w:rsid w:val="00500F8C"/>
    <w:rsid w:val="005067D0"/>
    <w:rsid w:val="00510448"/>
    <w:rsid w:val="00515E8A"/>
    <w:rsid w:val="00527F5E"/>
    <w:rsid w:val="005315E9"/>
    <w:rsid w:val="005333D2"/>
    <w:rsid w:val="00567A02"/>
    <w:rsid w:val="00567DE9"/>
    <w:rsid w:val="00573CE9"/>
    <w:rsid w:val="00583F7B"/>
    <w:rsid w:val="0058575A"/>
    <w:rsid w:val="0059513D"/>
    <w:rsid w:val="005A433C"/>
    <w:rsid w:val="005A611A"/>
    <w:rsid w:val="005A6DE1"/>
    <w:rsid w:val="005A7488"/>
    <w:rsid w:val="005C4571"/>
    <w:rsid w:val="005C6A03"/>
    <w:rsid w:val="00603BDF"/>
    <w:rsid w:val="00612BC9"/>
    <w:rsid w:val="00613093"/>
    <w:rsid w:val="00617A62"/>
    <w:rsid w:val="006631DD"/>
    <w:rsid w:val="00664ABE"/>
    <w:rsid w:val="006761E7"/>
    <w:rsid w:val="00686C7D"/>
    <w:rsid w:val="0069345E"/>
    <w:rsid w:val="00695792"/>
    <w:rsid w:val="006A1622"/>
    <w:rsid w:val="006B33C6"/>
    <w:rsid w:val="006B590E"/>
    <w:rsid w:val="006C656A"/>
    <w:rsid w:val="006D0479"/>
    <w:rsid w:val="006E47BE"/>
    <w:rsid w:val="006E790E"/>
    <w:rsid w:val="006F79EE"/>
    <w:rsid w:val="007001AA"/>
    <w:rsid w:val="00707370"/>
    <w:rsid w:val="007107A0"/>
    <w:rsid w:val="0071300C"/>
    <w:rsid w:val="0072268D"/>
    <w:rsid w:val="00723906"/>
    <w:rsid w:val="00735674"/>
    <w:rsid w:val="007444A3"/>
    <w:rsid w:val="00751216"/>
    <w:rsid w:val="00753A17"/>
    <w:rsid w:val="0076659D"/>
    <w:rsid w:val="00777B9E"/>
    <w:rsid w:val="00785578"/>
    <w:rsid w:val="007856EE"/>
    <w:rsid w:val="00792BA8"/>
    <w:rsid w:val="007C71A1"/>
    <w:rsid w:val="007E0301"/>
    <w:rsid w:val="007E0FB3"/>
    <w:rsid w:val="007E379B"/>
    <w:rsid w:val="007F0D83"/>
    <w:rsid w:val="008019D2"/>
    <w:rsid w:val="0082061D"/>
    <w:rsid w:val="00832FDB"/>
    <w:rsid w:val="00833361"/>
    <w:rsid w:val="0084383D"/>
    <w:rsid w:val="008511CF"/>
    <w:rsid w:val="00867E0F"/>
    <w:rsid w:val="00875390"/>
    <w:rsid w:val="00884256"/>
    <w:rsid w:val="00890A6C"/>
    <w:rsid w:val="00894063"/>
    <w:rsid w:val="00895445"/>
    <w:rsid w:val="008A152F"/>
    <w:rsid w:val="008B2F19"/>
    <w:rsid w:val="008C542B"/>
    <w:rsid w:val="008C6C57"/>
    <w:rsid w:val="008E3D31"/>
    <w:rsid w:val="008F46F0"/>
    <w:rsid w:val="00900348"/>
    <w:rsid w:val="009071D4"/>
    <w:rsid w:val="00910DF3"/>
    <w:rsid w:val="00921514"/>
    <w:rsid w:val="00921A85"/>
    <w:rsid w:val="00924B37"/>
    <w:rsid w:val="009308FC"/>
    <w:rsid w:val="00934F66"/>
    <w:rsid w:val="00936065"/>
    <w:rsid w:val="009441AD"/>
    <w:rsid w:val="009467AB"/>
    <w:rsid w:val="00954586"/>
    <w:rsid w:val="0096201C"/>
    <w:rsid w:val="00966244"/>
    <w:rsid w:val="009802B5"/>
    <w:rsid w:val="00984FD3"/>
    <w:rsid w:val="009939F4"/>
    <w:rsid w:val="00997C23"/>
    <w:rsid w:val="009A0352"/>
    <w:rsid w:val="009A49E8"/>
    <w:rsid w:val="009D0BE0"/>
    <w:rsid w:val="009D5A89"/>
    <w:rsid w:val="009D6531"/>
    <w:rsid w:val="00A06B0C"/>
    <w:rsid w:val="00A078FF"/>
    <w:rsid w:val="00A344B6"/>
    <w:rsid w:val="00A345E3"/>
    <w:rsid w:val="00A40922"/>
    <w:rsid w:val="00A4443F"/>
    <w:rsid w:val="00A471E8"/>
    <w:rsid w:val="00A50422"/>
    <w:rsid w:val="00A51569"/>
    <w:rsid w:val="00A600F4"/>
    <w:rsid w:val="00A634AA"/>
    <w:rsid w:val="00A75C96"/>
    <w:rsid w:val="00A77D79"/>
    <w:rsid w:val="00AA4ADC"/>
    <w:rsid w:val="00AA632F"/>
    <w:rsid w:val="00AD557D"/>
    <w:rsid w:val="00AD7481"/>
    <w:rsid w:val="00AE3EC1"/>
    <w:rsid w:val="00AF3E25"/>
    <w:rsid w:val="00AF4855"/>
    <w:rsid w:val="00AF553A"/>
    <w:rsid w:val="00B25C25"/>
    <w:rsid w:val="00B428DE"/>
    <w:rsid w:val="00B42C5D"/>
    <w:rsid w:val="00B51907"/>
    <w:rsid w:val="00B52C76"/>
    <w:rsid w:val="00B536C8"/>
    <w:rsid w:val="00B5489C"/>
    <w:rsid w:val="00B72053"/>
    <w:rsid w:val="00B73A90"/>
    <w:rsid w:val="00B826D0"/>
    <w:rsid w:val="00BA0AB4"/>
    <w:rsid w:val="00BA528D"/>
    <w:rsid w:val="00BB1B75"/>
    <w:rsid w:val="00BB470A"/>
    <w:rsid w:val="00BC6477"/>
    <w:rsid w:val="00BE1F28"/>
    <w:rsid w:val="00BE4378"/>
    <w:rsid w:val="00BF1B7A"/>
    <w:rsid w:val="00C0302E"/>
    <w:rsid w:val="00C30C94"/>
    <w:rsid w:val="00C31C09"/>
    <w:rsid w:val="00C37E5B"/>
    <w:rsid w:val="00C522E9"/>
    <w:rsid w:val="00C63CFC"/>
    <w:rsid w:val="00C81BE5"/>
    <w:rsid w:val="00C844DD"/>
    <w:rsid w:val="00C95B68"/>
    <w:rsid w:val="00CA5060"/>
    <w:rsid w:val="00CA6462"/>
    <w:rsid w:val="00CB0666"/>
    <w:rsid w:val="00CB2AA6"/>
    <w:rsid w:val="00CC01A7"/>
    <w:rsid w:val="00CC0AA5"/>
    <w:rsid w:val="00CC78D2"/>
    <w:rsid w:val="00CD3B4C"/>
    <w:rsid w:val="00CD6204"/>
    <w:rsid w:val="00CD7682"/>
    <w:rsid w:val="00CF32B0"/>
    <w:rsid w:val="00CF4C78"/>
    <w:rsid w:val="00CF5DF0"/>
    <w:rsid w:val="00D13F27"/>
    <w:rsid w:val="00D16426"/>
    <w:rsid w:val="00D23ABD"/>
    <w:rsid w:val="00D40E34"/>
    <w:rsid w:val="00D42002"/>
    <w:rsid w:val="00D42EC1"/>
    <w:rsid w:val="00D5162A"/>
    <w:rsid w:val="00D53A03"/>
    <w:rsid w:val="00D5440F"/>
    <w:rsid w:val="00D6334B"/>
    <w:rsid w:val="00D82605"/>
    <w:rsid w:val="00D844A4"/>
    <w:rsid w:val="00D84CD3"/>
    <w:rsid w:val="00D905A9"/>
    <w:rsid w:val="00D91200"/>
    <w:rsid w:val="00DA7FEA"/>
    <w:rsid w:val="00DD6250"/>
    <w:rsid w:val="00DD7345"/>
    <w:rsid w:val="00DE02CB"/>
    <w:rsid w:val="00DE1610"/>
    <w:rsid w:val="00DE2708"/>
    <w:rsid w:val="00DE4F33"/>
    <w:rsid w:val="00E07AC3"/>
    <w:rsid w:val="00E13F7A"/>
    <w:rsid w:val="00E40122"/>
    <w:rsid w:val="00E45304"/>
    <w:rsid w:val="00E455C1"/>
    <w:rsid w:val="00E46E35"/>
    <w:rsid w:val="00E50487"/>
    <w:rsid w:val="00E82A5D"/>
    <w:rsid w:val="00EA40EA"/>
    <w:rsid w:val="00EA7206"/>
    <w:rsid w:val="00EC4226"/>
    <w:rsid w:val="00EF00B9"/>
    <w:rsid w:val="00EF0B5C"/>
    <w:rsid w:val="00F0028F"/>
    <w:rsid w:val="00F02FF8"/>
    <w:rsid w:val="00F0409E"/>
    <w:rsid w:val="00F12F0C"/>
    <w:rsid w:val="00F45458"/>
    <w:rsid w:val="00F47D66"/>
    <w:rsid w:val="00F535D3"/>
    <w:rsid w:val="00F62B5E"/>
    <w:rsid w:val="00F66116"/>
    <w:rsid w:val="00F7004A"/>
    <w:rsid w:val="00F71EB8"/>
    <w:rsid w:val="00F724D0"/>
    <w:rsid w:val="00F75E12"/>
    <w:rsid w:val="00F8409C"/>
    <w:rsid w:val="00F90E8E"/>
    <w:rsid w:val="00F9390E"/>
    <w:rsid w:val="00F94792"/>
    <w:rsid w:val="00F96209"/>
    <w:rsid w:val="00F96519"/>
    <w:rsid w:val="00FB32CD"/>
    <w:rsid w:val="00FB5DA2"/>
    <w:rsid w:val="00FC5B42"/>
    <w:rsid w:val="00FD43C5"/>
    <w:rsid w:val="00FE0C13"/>
    <w:rsid w:val="00FF5DCE"/>
    <w:rsid w:val="00FF7540"/>
    <w:rsid w:val="0CA46F5E"/>
    <w:rsid w:val="2B8B0BBA"/>
    <w:rsid w:val="3DDB7AEB"/>
    <w:rsid w:val="494379AD"/>
    <w:rsid w:val="51FF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825</Words>
  <Characters>4705</Characters>
  <Lines>39</Lines>
  <Paragraphs>11</Paragraphs>
  <ScaleCrop>false</ScaleCrop>
  <LinksUpToDate>false</LinksUpToDate>
  <CharactersWithSpaces>5519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2016-11-27T01:11:00Z</dcterms:created>
  <dc:creator>acer</dc:creator>
  <cp:lastModifiedBy>Administrator</cp:lastModifiedBy>
  <dcterms:modified xsi:type="dcterms:W3CDTF">2017-05-15T08:54:40Z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