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94EA7" w:rsidRDefault="00094EA7">
      <w:pPr>
        <w:rPr>
          <w:rFonts w:hint="eastAsia"/>
          <w:b/>
          <w:sz w:val="32"/>
        </w:rPr>
      </w:pPr>
      <w:r w:rsidRPr="00094EA7">
        <w:rPr>
          <w:rFonts w:hint="eastAsia"/>
          <w:b/>
          <w:sz w:val="32"/>
          <w:highlight w:val="lightGray"/>
        </w:rPr>
        <w:t>1-1</w:t>
      </w:r>
    </w:p>
    <w:p w:rsidR="00094EA7" w:rsidRDefault="00094EA7" w:rsidP="00094EA7"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）</w:t>
      </w:r>
      <w:r w:rsidRPr="00B932C4">
        <w:rPr>
          <w:rFonts w:hint="eastAsia"/>
          <w:b/>
          <w:szCs w:val="21"/>
        </w:rPr>
        <w:t>问答及意见</w:t>
      </w:r>
      <w:r w:rsidRPr="00B932C4">
        <w:rPr>
          <w:rFonts w:hint="eastAsia"/>
          <w:szCs w:val="21"/>
        </w:rPr>
        <w:t>：</w:t>
      </w:r>
    </w:p>
    <w:p w:rsidR="00094EA7" w:rsidRPr="00B932C4" w:rsidRDefault="00094EA7" w:rsidP="00094EA7">
      <w:p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1</w:t>
      </w:r>
      <w:r w:rsidRPr="00B932C4">
        <w:rPr>
          <w:rFonts w:hint="eastAsia"/>
          <w:szCs w:val="21"/>
        </w:rPr>
        <w:t>、题目可直接改为：关于</w:t>
      </w:r>
      <w:r w:rsidRPr="00B932C4">
        <w:rPr>
          <w:rFonts w:hint="eastAsia"/>
          <w:szCs w:val="21"/>
        </w:rPr>
        <w:t>K</w:t>
      </w:r>
      <w:r w:rsidRPr="00B932C4">
        <w:rPr>
          <w:rFonts w:hint="eastAsia"/>
          <w:szCs w:val="21"/>
        </w:rPr>
        <w:t>公司的差异化发展</w:t>
      </w:r>
    </w:p>
    <w:p w:rsidR="00094EA7" w:rsidRPr="00B932C4" w:rsidRDefault="00094EA7" w:rsidP="00094EA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B932C4">
        <w:rPr>
          <w:rFonts w:hint="eastAsia"/>
          <w:szCs w:val="21"/>
        </w:rPr>
        <w:t>研究重点是差异化，但论文是从宏观上来说的，拿掉差异化和公司名称与教材相同，无法从论文中体现出差异化</w:t>
      </w:r>
    </w:p>
    <w:p w:rsidR="00094EA7" w:rsidRPr="00B932C4" w:rsidRDefault="00094EA7" w:rsidP="00094EA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Pr="00B932C4">
        <w:rPr>
          <w:rFonts w:hint="eastAsia"/>
          <w:szCs w:val="21"/>
        </w:rPr>
        <w:t>MBA</w:t>
      </w:r>
      <w:r w:rsidRPr="00B932C4">
        <w:rPr>
          <w:rFonts w:hint="eastAsia"/>
          <w:szCs w:val="21"/>
        </w:rPr>
        <w:t>论文需要明确问题，但论文并没有明确提出问题，后面的问题都与之无关，解决措施没有针对性</w:t>
      </w:r>
    </w:p>
    <w:p w:rsidR="00094EA7" w:rsidRPr="00B932C4" w:rsidRDefault="00094EA7" w:rsidP="00094EA7"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逻辑性错误，研究未出，已有解决措施，研究不严谨，应明确如何研究，比如如何应用案例研究</w:t>
      </w:r>
    </w:p>
    <w:p w:rsidR="00094EA7" w:rsidRPr="00B932C4" w:rsidRDefault="00094EA7" w:rsidP="00094EA7">
      <w:pPr>
        <w:numPr>
          <w:ilvl w:val="0"/>
          <w:numId w:val="1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公司的品牌定位和其他的拿出来</w:t>
      </w:r>
      <w:proofErr w:type="gramStart"/>
      <w:r w:rsidRPr="00B932C4">
        <w:rPr>
          <w:rFonts w:hint="eastAsia"/>
          <w:szCs w:val="21"/>
        </w:rPr>
        <w:t>更为好</w:t>
      </w:r>
      <w:proofErr w:type="gramEnd"/>
      <w:r w:rsidRPr="00B932C4">
        <w:rPr>
          <w:rFonts w:hint="eastAsia"/>
          <w:szCs w:val="21"/>
        </w:rPr>
        <w:t>一点</w:t>
      </w:r>
    </w:p>
    <w:p w:rsidR="00094EA7" w:rsidRPr="00B932C4" w:rsidRDefault="00094EA7" w:rsidP="00094EA7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</w:t>
      </w:r>
      <w:r w:rsidRPr="00B932C4">
        <w:rPr>
          <w:rFonts w:hint="eastAsia"/>
          <w:szCs w:val="21"/>
        </w:rPr>
        <w:t>第三章和第四章分开，战略实施部分较为混杂，关于如何实现差异化就应该从战略层面它如何实施来展开</w:t>
      </w:r>
    </w:p>
    <w:p w:rsidR="00094EA7" w:rsidRPr="00B932C4" w:rsidRDefault="00094EA7" w:rsidP="00094EA7"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）</w:t>
      </w:r>
      <w:r w:rsidRPr="00B932C4">
        <w:rPr>
          <w:rFonts w:hint="eastAsia"/>
          <w:b/>
          <w:szCs w:val="21"/>
        </w:rPr>
        <w:t>结论</w:t>
      </w:r>
      <w:r w:rsidRPr="00B932C4">
        <w:rPr>
          <w:rFonts w:hint="eastAsia"/>
          <w:szCs w:val="21"/>
        </w:rPr>
        <w:t>：通过，小修改</w:t>
      </w: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44"/>
        </w:rPr>
      </w:pPr>
      <w:r w:rsidRPr="00094EA7">
        <w:rPr>
          <w:rFonts w:hint="eastAsia"/>
          <w:b/>
          <w:sz w:val="36"/>
          <w:highlight w:val="lightGray"/>
        </w:rPr>
        <w:t>1-2</w:t>
      </w:r>
    </w:p>
    <w:p w:rsidR="00094EA7" w:rsidRDefault="00094EA7" w:rsidP="00094EA7">
      <w:pPr>
        <w:tabs>
          <w:tab w:val="left" w:pos="1498"/>
        </w:tabs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B932C4">
        <w:rPr>
          <w:rFonts w:hint="eastAsia"/>
          <w:b/>
          <w:szCs w:val="21"/>
        </w:rPr>
        <w:t>问答及意见</w:t>
      </w:r>
      <w:r w:rsidRPr="00B932C4">
        <w:rPr>
          <w:rFonts w:hint="eastAsia"/>
          <w:szCs w:val="21"/>
        </w:rPr>
        <w:t>：</w:t>
      </w:r>
    </w:p>
    <w:p w:rsidR="00094EA7" w:rsidRPr="00B932C4" w:rsidRDefault="00094EA7" w:rsidP="00094EA7"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第五部分的解决措施很难解决中年员工的职业倦怠的问题</w:t>
      </w:r>
    </w:p>
    <w:p w:rsidR="00094EA7" w:rsidRPr="00B932C4" w:rsidRDefault="00094EA7" w:rsidP="00094EA7"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陈述思路清晰，提出解决什么问题，然后围绕问题进行分析</w:t>
      </w:r>
    </w:p>
    <w:p w:rsidR="00094EA7" w:rsidRPr="00B932C4" w:rsidRDefault="00094EA7" w:rsidP="00094EA7"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解决对策没有围绕职业生涯规划进行，中年人处于职业高原期，很难有所突破，因此需要明白其需要，根据其需要进行不同的职业规划，必须牵涉到动机和激励理论，中年人的不同动机需要有不同的激励</w:t>
      </w:r>
    </w:p>
    <w:p w:rsidR="00094EA7" w:rsidRPr="00B932C4" w:rsidRDefault="00094EA7" w:rsidP="00094EA7">
      <w:pPr>
        <w:numPr>
          <w:ilvl w:val="0"/>
          <w:numId w:val="2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对策要围绕着调查问卷的分析来进行</w:t>
      </w:r>
    </w:p>
    <w:p w:rsidR="00094EA7" w:rsidRDefault="00094EA7" w:rsidP="00094EA7"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）</w:t>
      </w:r>
      <w:r w:rsidRPr="00B932C4">
        <w:rPr>
          <w:rFonts w:hint="eastAsia"/>
          <w:b/>
          <w:szCs w:val="21"/>
        </w:rPr>
        <w:t>结论：</w:t>
      </w:r>
      <w:r w:rsidRPr="00B932C4">
        <w:rPr>
          <w:rFonts w:hint="eastAsia"/>
          <w:szCs w:val="21"/>
        </w:rPr>
        <w:t>通过，小修改</w:t>
      </w:r>
    </w:p>
    <w:p w:rsidR="00094EA7" w:rsidRDefault="00094EA7">
      <w:pPr>
        <w:rPr>
          <w:rFonts w:hint="eastAsia"/>
        </w:rPr>
      </w:pP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40"/>
        </w:rPr>
      </w:pPr>
      <w:r w:rsidRPr="00094EA7">
        <w:rPr>
          <w:rFonts w:hint="eastAsia"/>
          <w:b/>
          <w:sz w:val="40"/>
          <w:highlight w:val="lightGray"/>
        </w:rPr>
        <w:t>1-3</w:t>
      </w:r>
    </w:p>
    <w:p w:rsidR="00094EA7" w:rsidRDefault="00094EA7" w:rsidP="00094EA7"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）</w:t>
      </w:r>
      <w:r w:rsidRPr="00B932C4">
        <w:rPr>
          <w:rFonts w:hint="eastAsia"/>
          <w:b/>
          <w:szCs w:val="21"/>
        </w:rPr>
        <w:t>问答及意见</w:t>
      </w:r>
      <w:r w:rsidRPr="00B932C4">
        <w:rPr>
          <w:rFonts w:hint="eastAsia"/>
          <w:szCs w:val="21"/>
        </w:rPr>
        <w:t>：</w:t>
      </w:r>
    </w:p>
    <w:p w:rsidR="00094EA7" w:rsidRPr="00B932C4" w:rsidRDefault="00094EA7" w:rsidP="00094EA7"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选题不错，逻辑有问题</w:t>
      </w:r>
    </w:p>
    <w:p w:rsidR="00094EA7" w:rsidRPr="00B932C4" w:rsidRDefault="00094EA7" w:rsidP="00094EA7"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第三部分应该有一个分析，不要把案例研究，案例分析都放到第四部分</w:t>
      </w:r>
    </w:p>
    <w:p w:rsidR="00094EA7" w:rsidRPr="00B932C4" w:rsidRDefault="00094EA7" w:rsidP="00094EA7"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 xml:space="preserve">9-box grid </w:t>
      </w:r>
      <w:r w:rsidRPr="00B932C4">
        <w:rPr>
          <w:rFonts w:hint="eastAsia"/>
          <w:szCs w:val="21"/>
        </w:rPr>
        <w:t>翻译出错</w:t>
      </w:r>
    </w:p>
    <w:p w:rsidR="00094EA7" w:rsidRPr="00B932C4" w:rsidRDefault="00094EA7" w:rsidP="00094EA7"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lastRenderedPageBreak/>
        <w:t xml:space="preserve">VC </w:t>
      </w:r>
      <w:r w:rsidRPr="00B932C4">
        <w:rPr>
          <w:rFonts w:hint="eastAsia"/>
          <w:szCs w:val="21"/>
        </w:rPr>
        <w:t>公司是什么公司？</w:t>
      </w:r>
      <w:r w:rsidRPr="00B932C4">
        <w:rPr>
          <w:rFonts w:hint="eastAsia"/>
          <w:szCs w:val="21"/>
        </w:rPr>
        <w:t xml:space="preserve"> </w:t>
      </w:r>
      <w:r w:rsidRPr="00B932C4">
        <w:rPr>
          <w:rFonts w:hint="eastAsia"/>
          <w:szCs w:val="21"/>
        </w:rPr>
        <w:t>汽车生产公司，管理上不成熟</w:t>
      </w:r>
    </w:p>
    <w:p w:rsidR="00094EA7" w:rsidRPr="00B932C4" w:rsidRDefault="00094EA7" w:rsidP="00094EA7"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为何研究这个公司？</w:t>
      </w:r>
      <w:r w:rsidRPr="00B932C4">
        <w:rPr>
          <w:rFonts w:hint="eastAsia"/>
          <w:szCs w:val="21"/>
        </w:rPr>
        <w:t xml:space="preserve"> </w:t>
      </w:r>
      <w:r w:rsidRPr="00B932C4">
        <w:rPr>
          <w:rFonts w:hint="eastAsia"/>
          <w:szCs w:val="21"/>
        </w:rPr>
        <w:t>因为公司财政出问题，并未使用</w:t>
      </w:r>
      <w:r w:rsidRPr="00B932C4">
        <w:rPr>
          <w:rFonts w:hint="eastAsia"/>
          <w:szCs w:val="21"/>
        </w:rPr>
        <w:t>HR</w:t>
      </w:r>
      <w:r w:rsidRPr="00B932C4">
        <w:rPr>
          <w:rFonts w:hint="eastAsia"/>
          <w:szCs w:val="21"/>
        </w:rPr>
        <w:t>来解决问题，不仅未解决问题反而是财政和士气下降了</w:t>
      </w:r>
    </w:p>
    <w:p w:rsidR="00094EA7" w:rsidRPr="00B932C4" w:rsidRDefault="00094EA7" w:rsidP="00094EA7"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这个方法在使用吗？</w:t>
      </w:r>
      <w:r w:rsidRPr="00B932C4">
        <w:rPr>
          <w:rFonts w:hint="eastAsia"/>
          <w:szCs w:val="21"/>
        </w:rPr>
        <w:t xml:space="preserve"> </w:t>
      </w:r>
      <w:r w:rsidRPr="00B932C4">
        <w:rPr>
          <w:rFonts w:hint="eastAsia"/>
          <w:szCs w:val="21"/>
        </w:rPr>
        <w:t>已经在使用，使用过程中出现了问题，对于</w:t>
      </w:r>
      <w:r w:rsidRPr="00B932C4">
        <w:rPr>
          <w:rFonts w:hint="eastAsia"/>
          <w:szCs w:val="21"/>
        </w:rPr>
        <w:t>potential</w:t>
      </w:r>
      <w:r w:rsidRPr="00B932C4">
        <w:rPr>
          <w:rFonts w:hint="eastAsia"/>
          <w:szCs w:val="21"/>
        </w:rPr>
        <w:t>和</w:t>
      </w:r>
      <w:r w:rsidRPr="00B932C4">
        <w:rPr>
          <w:rFonts w:hint="eastAsia"/>
          <w:szCs w:val="21"/>
        </w:rPr>
        <w:t>performance</w:t>
      </w:r>
      <w:r w:rsidRPr="00B932C4">
        <w:rPr>
          <w:rFonts w:hint="eastAsia"/>
          <w:szCs w:val="21"/>
        </w:rPr>
        <w:t>的</w:t>
      </w:r>
      <w:r w:rsidRPr="00B932C4">
        <w:rPr>
          <w:rFonts w:hint="eastAsia"/>
          <w:szCs w:val="21"/>
        </w:rPr>
        <w:t>evaluate</w:t>
      </w:r>
      <w:r w:rsidRPr="00B932C4">
        <w:rPr>
          <w:rFonts w:hint="eastAsia"/>
          <w:szCs w:val="21"/>
        </w:rPr>
        <w:t>有问题，因而想要提升</w:t>
      </w:r>
    </w:p>
    <w:p w:rsidR="00094EA7" w:rsidRPr="00B932C4" w:rsidRDefault="00094EA7" w:rsidP="00094EA7"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第四部分应为案例分析，但此处仍是案例介绍，没有什么分析。仅仅把方法放在此处略显薄弱。如果该公司已实施，应联系其效果对其进行分析，有什么需要提升的。</w:t>
      </w:r>
    </w:p>
    <w:p w:rsidR="00094EA7" w:rsidRPr="00B932C4" w:rsidRDefault="00094EA7" w:rsidP="00094EA7"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在描述完后应该进行一些分析，进而提升</w:t>
      </w:r>
    </w:p>
    <w:p w:rsidR="00094EA7" w:rsidRPr="00B932C4" w:rsidRDefault="00094EA7" w:rsidP="00094EA7">
      <w:pPr>
        <w:numPr>
          <w:ilvl w:val="0"/>
          <w:numId w:val="3"/>
        </w:numPr>
        <w:spacing w:line="360" w:lineRule="auto"/>
        <w:rPr>
          <w:rFonts w:hint="eastAsia"/>
          <w:szCs w:val="21"/>
        </w:rPr>
      </w:pPr>
      <w:r w:rsidRPr="00B932C4">
        <w:rPr>
          <w:rFonts w:hint="eastAsia"/>
          <w:szCs w:val="21"/>
        </w:rPr>
        <w:t>找出目前实施中的问题，提出解决方案，单独一章</w:t>
      </w:r>
    </w:p>
    <w:p w:rsidR="00094EA7" w:rsidRDefault="00094EA7" w:rsidP="00094EA7"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）</w:t>
      </w:r>
      <w:r w:rsidRPr="00B932C4">
        <w:rPr>
          <w:rFonts w:hint="eastAsia"/>
          <w:b/>
          <w:szCs w:val="21"/>
        </w:rPr>
        <w:t>结论</w:t>
      </w:r>
      <w:r w:rsidRPr="00B932C4">
        <w:rPr>
          <w:rFonts w:hint="eastAsia"/>
          <w:szCs w:val="21"/>
        </w:rPr>
        <w:t>：通过，小修改</w:t>
      </w:r>
    </w:p>
    <w:p w:rsidR="00094EA7" w:rsidRDefault="00094EA7">
      <w:pPr>
        <w:rPr>
          <w:rFonts w:hint="eastAsia"/>
        </w:rPr>
      </w:pP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28"/>
        </w:rPr>
      </w:pPr>
      <w:r w:rsidRPr="00094EA7">
        <w:rPr>
          <w:rFonts w:hint="eastAsia"/>
          <w:b/>
          <w:sz w:val="28"/>
          <w:highlight w:val="lightGray"/>
        </w:rPr>
        <w:t>1-4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 w:rsidRPr="00774AAA">
        <w:rPr>
          <w:rFonts w:hint="eastAsia"/>
          <w:b/>
          <w:szCs w:val="21"/>
        </w:rPr>
        <w:t>）问答及意见</w:t>
      </w:r>
      <w:r w:rsidRPr="00774AAA">
        <w:rPr>
          <w:rFonts w:hint="eastAsia"/>
          <w:szCs w:val="21"/>
        </w:rPr>
        <w:t>：</w:t>
      </w:r>
    </w:p>
    <w:p w:rsidR="00094EA7" w:rsidRPr="00774AAA" w:rsidRDefault="00094EA7" w:rsidP="00094EA7"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到底要解决什么问题？员工不按流程来解决问题</w:t>
      </w:r>
    </w:p>
    <w:p w:rsidR="00094EA7" w:rsidRPr="00774AAA" w:rsidRDefault="00094EA7" w:rsidP="00094EA7"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是仅仅关于</w:t>
      </w:r>
      <w:r w:rsidRPr="00774AAA">
        <w:rPr>
          <w:rFonts w:hint="eastAsia"/>
          <w:szCs w:val="21"/>
        </w:rPr>
        <w:t>HR</w:t>
      </w:r>
      <w:r w:rsidRPr="00774AAA">
        <w:rPr>
          <w:rFonts w:hint="eastAsia"/>
          <w:szCs w:val="21"/>
        </w:rPr>
        <w:t>部门还是整个公司都有？</w:t>
      </w:r>
      <w:r w:rsidRPr="00774AAA">
        <w:rPr>
          <w:rFonts w:hint="eastAsia"/>
          <w:szCs w:val="21"/>
        </w:rPr>
        <w:t xml:space="preserve"> </w:t>
      </w:r>
    </w:p>
    <w:p w:rsidR="00094EA7" w:rsidRPr="00774AAA" w:rsidRDefault="00094EA7" w:rsidP="00094EA7"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需要解决的问题不明确，开题报告非常粗糙，格式混乱，整体框架非常粗糙</w:t>
      </w:r>
    </w:p>
    <w:p w:rsidR="00094EA7" w:rsidRPr="00774AAA" w:rsidRDefault="00094EA7" w:rsidP="00094EA7"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 xml:space="preserve">Copy </w:t>
      </w:r>
      <w:r w:rsidRPr="00774AAA">
        <w:rPr>
          <w:rFonts w:hint="eastAsia"/>
          <w:szCs w:val="21"/>
        </w:rPr>
        <w:t>的痕迹明显，错误低级，建议重做</w:t>
      </w:r>
    </w:p>
    <w:p w:rsidR="00094EA7" w:rsidRPr="00774AAA" w:rsidRDefault="00094EA7" w:rsidP="00094EA7"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研究主题以及面临的问题不清楚，阐述不明确</w:t>
      </w:r>
    </w:p>
    <w:p w:rsidR="00094EA7" w:rsidRPr="00774AAA" w:rsidRDefault="00094EA7" w:rsidP="00094EA7">
      <w:pPr>
        <w:numPr>
          <w:ilvl w:val="0"/>
          <w:numId w:val="4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参考文献格式不正确，文献重复率过高，标题表示应该做实证研究，但应用了案例研究</w:t>
      </w:r>
    </w:p>
    <w:p w:rsidR="00094EA7" w:rsidRDefault="00094EA7" w:rsidP="00094EA7">
      <w:pPr>
        <w:spacing w:line="360" w:lineRule="auto"/>
        <w:rPr>
          <w:rFonts w:hint="eastAsia"/>
          <w:sz w:val="24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 w:rsidRPr="00774AAA">
        <w:rPr>
          <w:rFonts w:hint="eastAsia"/>
          <w:b/>
          <w:szCs w:val="21"/>
        </w:rPr>
        <w:t>）结论</w:t>
      </w:r>
      <w:r w:rsidRPr="00774AAA">
        <w:rPr>
          <w:rFonts w:hint="eastAsia"/>
          <w:szCs w:val="21"/>
        </w:rPr>
        <w:t>：不通过</w:t>
      </w: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sz w:val="32"/>
        </w:rPr>
      </w:pPr>
      <w:r w:rsidRPr="00094EA7">
        <w:rPr>
          <w:rFonts w:hint="eastAsia"/>
          <w:b/>
          <w:sz w:val="32"/>
          <w:highlight w:val="lightGray"/>
        </w:rPr>
        <w:t>1-5</w:t>
      </w:r>
    </w:p>
    <w:p w:rsidR="00094EA7" w:rsidRDefault="00094EA7" w:rsidP="00094EA7">
      <w:pPr>
        <w:spacing w:line="360" w:lineRule="auto"/>
        <w:rPr>
          <w:rFonts w:hint="eastAsia"/>
          <w:szCs w:val="21"/>
        </w:rPr>
      </w:pPr>
      <w:r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）</w:t>
      </w:r>
      <w:r w:rsidRPr="00B932C4">
        <w:rPr>
          <w:rFonts w:hint="eastAsia"/>
          <w:b/>
          <w:szCs w:val="21"/>
        </w:rPr>
        <w:t>问答及意见</w:t>
      </w:r>
      <w:r w:rsidRPr="00B932C4">
        <w:rPr>
          <w:rFonts w:hint="eastAsia"/>
          <w:szCs w:val="21"/>
        </w:rPr>
        <w:t>：</w:t>
      </w:r>
    </w:p>
    <w:p w:rsidR="00094EA7" w:rsidRPr="00774AAA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proofErr w:type="gramStart"/>
      <w:r w:rsidRPr="00774AAA">
        <w:rPr>
          <w:rFonts w:hint="eastAsia"/>
          <w:szCs w:val="21"/>
        </w:rPr>
        <w:t>供应链拿掉</w:t>
      </w:r>
      <w:proofErr w:type="gramEnd"/>
      <w:r w:rsidRPr="00774AAA">
        <w:rPr>
          <w:rFonts w:hint="eastAsia"/>
          <w:szCs w:val="21"/>
        </w:rPr>
        <w:t>会对你的问题有影响吗</w:t>
      </w:r>
      <w:r w:rsidRPr="00774AAA">
        <w:rPr>
          <w:rFonts w:hint="eastAsia"/>
          <w:szCs w:val="21"/>
        </w:rPr>
        <w:t xml:space="preserve">? </w:t>
      </w:r>
      <w:r w:rsidRPr="00774AAA">
        <w:rPr>
          <w:rFonts w:hint="eastAsia"/>
          <w:szCs w:val="21"/>
        </w:rPr>
        <w:t>想从人才</w:t>
      </w:r>
      <w:proofErr w:type="gramStart"/>
      <w:r w:rsidRPr="00774AAA">
        <w:rPr>
          <w:rFonts w:hint="eastAsia"/>
          <w:szCs w:val="21"/>
        </w:rPr>
        <w:t>供应链来解决</w:t>
      </w:r>
      <w:proofErr w:type="gramEnd"/>
      <w:r w:rsidRPr="00774AAA">
        <w:rPr>
          <w:rFonts w:hint="eastAsia"/>
          <w:szCs w:val="21"/>
        </w:rPr>
        <w:t>传统按部就班的方式忽略的问题</w:t>
      </w:r>
    </w:p>
    <w:p w:rsidR="00094EA7" w:rsidRPr="00774AAA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什么是人才供应链？</w:t>
      </w:r>
      <w:r w:rsidRPr="00774AAA">
        <w:rPr>
          <w:rFonts w:hint="eastAsia"/>
          <w:szCs w:val="21"/>
        </w:rPr>
        <w:t xml:space="preserve"> </w:t>
      </w:r>
      <w:r w:rsidRPr="00774AAA">
        <w:rPr>
          <w:rFonts w:hint="eastAsia"/>
          <w:szCs w:val="21"/>
        </w:rPr>
        <w:t>国内提出有四个支柱</w:t>
      </w:r>
    </w:p>
    <w:p w:rsidR="00094EA7" w:rsidRPr="00774AAA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这是不是人才供应链？</w:t>
      </w:r>
    </w:p>
    <w:p w:rsidR="00094EA7" w:rsidRPr="00774AAA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GIT</w:t>
      </w:r>
      <w:r w:rsidRPr="00774AAA">
        <w:rPr>
          <w:rFonts w:hint="eastAsia"/>
          <w:szCs w:val="21"/>
        </w:rPr>
        <w:t>与你的论文需要解决问题有什么关系？</w:t>
      </w:r>
      <w:r w:rsidRPr="00774AAA">
        <w:rPr>
          <w:rFonts w:hint="eastAsia"/>
          <w:szCs w:val="21"/>
        </w:rPr>
        <w:t xml:space="preserve"> </w:t>
      </w:r>
      <w:r w:rsidRPr="00774AAA">
        <w:rPr>
          <w:rFonts w:hint="eastAsia"/>
          <w:szCs w:val="21"/>
        </w:rPr>
        <w:t>阐述</w:t>
      </w:r>
      <w:r w:rsidRPr="00774AAA">
        <w:rPr>
          <w:rFonts w:hint="eastAsia"/>
          <w:szCs w:val="21"/>
        </w:rPr>
        <w:t>talents supply chain</w:t>
      </w:r>
      <w:r w:rsidRPr="00774AAA">
        <w:rPr>
          <w:rFonts w:hint="eastAsia"/>
          <w:szCs w:val="21"/>
        </w:rPr>
        <w:t>是受了</w:t>
      </w:r>
      <w:r w:rsidRPr="00774AAA">
        <w:rPr>
          <w:rFonts w:hint="eastAsia"/>
          <w:szCs w:val="21"/>
        </w:rPr>
        <w:t>GIT</w:t>
      </w:r>
      <w:r w:rsidRPr="00774AAA">
        <w:rPr>
          <w:rFonts w:hint="eastAsia"/>
          <w:szCs w:val="21"/>
        </w:rPr>
        <w:t>的影响</w:t>
      </w:r>
    </w:p>
    <w:p w:rsidR="00094EA7" w:rsidRPr="00774AAA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公司人才流失率高吗？</w:t>
      </w:r>
      <w:r w:rsidRPr="00774AAA">
        <w:rPr>
          <w:rFonts w:hint="eastAsia"/>
          <w:szCs w:val="21"/>
        </w:rPr>
        <w:t xml:space="preserve"> </w:t>
      </w:r>
      <w:r w:rsidRPr="00774AAA">
        <w:rPr>
          <w:rFonts w:hint="eastAsia"/>
          <w:szCs w:val="21"/>
        </w:rPr>
        <w:t>流失的原因是什么？</w:t>
      </w:r>
      <w:r w:rsidRPr="00774AAA">
        <w:rPr>
          <w:rFonts w:hint="eastAsia"/>
          <w:szCs w:val="21"/>
        </w:rPr>
        <w:t xml:space="preserve"> </w:t>
      </w:r>
    </w:p>
    <w:p w:rsidR="00094EA7" w:rsidRPr="00774AAA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lastRenderedPageBreak/>
        <w:t>人才流失与大环境息息相关，现在</w:t>
      </w:r>
      <w:r w:rsidRPr="00774AAA">
        <w:rPr>
          <w:rFonts w:hint="eastAsia"/>
          <w:szCs w:val="21"/>
        </w:rPr>
        <w:t>BDI</w:t>
      </w:r>
      <w:r w:rsidRPr="00774AAA">
        <w:rPr>
          <w:rFonts w:hint="eastAsia"/>
          <w:szCs w:val="21"/>
        </w:rPr>
        <w:t>指数高，人才流失自然多</w:t>
      </w:r>
    </w:p>
    <w:p w:rsidR="00094EA7" w:rsidRPr="00774AAA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航运的流失在于很多人不愿意做远洋，并且危险系数高，主要在于环境问题</w:t>
      </w:r>
    </w:p>
    <w:p w:rsidR="00094EA7" w:rsidRPr="00774AAA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供应</w:t>
      </w:r>
      <w:proofErr w:type="gramStart"/>
      <w:r w:rsidRPr="00774AAA">
        <w:rPr>
          <w:rFonts w:hint="eastAsia"/>
          <w:szCs w:val="21"/>
        </w:rPr>
        <w:t>链人才</w:t>
      </w:r>
      <w:proofErr w:type="gramEnd"/>
      <w:r w:rsidRPr="00774AAA">
        <w:rPr>
          <w:rFonts w:hint="eastAsia"/>
          <w:szCs w:val="21"/>
        </w:rPr>
        <w:t>的核心是什么？</w:t>
      </w:r>
      <w:r w:rsidRPr="00774AAA">
        <w:rPr>
          <w:rFonts w:hint="eastAsia"/>
          <w:szCs w:val="21"/>
        </w:rPr>
        <w:t xml:space="preserve"> </w:t>
      </w:r>
    </w:p>
    <w:p w:rsidR="00094EA7" w:rsidRPr="00774AAA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通过人才</w:t>
      </w:r>
      <w:proofErr w:type="gramStart"/>
      <w:r w:rsidRPr="00774AAA">
        <w:rPr>
          <w:rFonts w:hint="eastAsia"/>
          <w:szCs w:val="21"/>
        </w:rPr>
        <w:t>供应链使人才</w:t>
      </w:r>
      <w:proofErr w:type="gramEnd"/>
      <w:r w:rsidRPr="00774AAA">
        <w:rPr>
          <w:rFonts w:hint="eastAsia"/>
          <w:szCs w:val="21"/>
        </w:rPr>
        <w:t>与公司匹配是正确的，那公司在使用吗？</w:t>
      </w:r>
    </w:p>
    <w:p w:rsidR="00094EA7" w:rsidRPr="00774AAA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研究有意义，因为在做且遇见了问题</w:t>
      </w:r>
    </w:p>
    <w:p w:rsidR="00094EA7" w:rsidRPr="00975B05" w:rsidRDefault="00094EA7" w:rsidP="00094EA7">
      <w:pPr>
        <w:numPr>
          <w:ilvl w:val="0"/>
          <w:numId w:val="5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没有案例分析，第三章案例描述要指出问题，第四章应该分析问题，这是核心问题，然后再去把脉解决问题。理论基础还算薄弱，不仅仅需要人才供应链，还可以使用战略管理理论。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 w:rsidRPr="00774AAA">
        <w:rPr>
          <w:rFonts w:hint="eastAsia"/>
          <w:b/>
          <w:szCs w:val="21"/>
        </w:rPr>
        <w:t>）结论</w:t>
      </w:r>
      <w:r>
        <w:rPr>
          <w:rFonts w:hint="eastAsia"/>
          <w:sz w:val="24"/>
        </w:rPr>
        <w:t>：</w:t>
      </w:r>
      <w:r w:rsidRPr="00774AAA">
        <w:rPr>
          <w:rFonts w:hint="eastAsia"/>
          <w:szCs w:val="21"/>
        </w:rPr>
        <w:t>通过，小修改</w:t>
      </w:r>
    </w:p>
    <w:p w:rsidR="00094EA7" w:rsidRDefault="00094EA7">
      <w:pPr>
        <w:rPr>
          <w:rFonts w:hint="eastAsia"/>
        </w:rPr>
      </w:pP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32"/>
        </w:rPr>
      </w:pPr>
      <w:r w:rsidRPr="00094EA7">
        <w:rPr>
          <w:rFonts w:hint="eastAsia"/>
          <w:b/>
          <w:sz w:val="32"/>
          <w:highlight w:val="lightGray"/>
        </w:rPr>
        <w:t>1-6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 w:rsidRPr="00774AAA">
        <w:rPr>
          <w:rFonts w:hint="eastAsia"/>
          <w:b/>
          <w:szCs w:val="21"/>
        </w:rPr>
        <w:t>）问答及意见</w:t>
      </w:r>
      <w:r w:rsidRPr="00774AAA">
        <w:rPr>
          <w:rFonts w:hint="eastAsia"/>
          <w:szCs w:val="21"/>
        </w:rPr>
        <w:t>：</w:t>
      </w:r>
    </w:p>
    <w:p w:rsidR="00094EA7" w:rsidRPr="00774AAA" w:rsidRDefault="00094EA7" w:rsidP="00094EA7"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题目是关于发展战略，但是又有售后和管理模式的问题</w:t>
      </w:r>
      <w:r w:rsidRPr="00774AAA">
        <w:rPr>
          <w:rFonts w:hint="eastAsia"/>
          <w:szCs w:val="21"/>
        </w:rPr>
        <w:t>,</w:t>
      </w:r>
      <w:r w:rsidRPr="00774AAA">
        <w:rPr>
          <w:rFonts w:hint="eastAsia"/>
          <w:szCs w:val="21"/>
        </w:rPr>
        <w:t>究竟要解决什么问题不明确</w:t>
      </w:r>
      <w:r w:rsidRPr="00774AAA">
        <w:rPr>
          <w:rFonts w:hint="eastAsia"/>
          <w:szCs w:val="21"/>
        </w:rPr>
        <w:t xml:space="preserve"> 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答：主要是管理模式，但是也有售后问题</w:t>
      </w:r>
    </w:p>
    <w:p w:rsidR="00094EA7" w:rsidRPr="00774AAA" w:rsidRDefault="00094EA7" w:rsidP="00094EA7"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论文要聚焦解决一个问题，弄清到底要解决什么问题</w:t>
      </w:r>
    </w:p>
    <w:p w:rsidR="00094EA7" w:rsidRPr="00774AAA" w:rsidRDefault="00094EA7" w:rsidP="00094EA7"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论文杂乱</w:t>
      </w:r>
    </w:p>
    <w:p w:rsidR="00094EA7" w:rsidRPr="00774AAA" w:rsidRDefault="00094EA7" w:rsidP="00094EA7"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研究问题和研究方法未阐明，要弄清借助的理论和方法</w:t>
      </w:r>
    </w:p>
    <w:p w:rsidR="00094EA7" w:rsidRPr="00774AAA" w:rsidRDefault="00094EA7" w:rsidP="00094EA7"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思路未涉及到公司战略，并未清楚问题是什么</w:t>
      </w:r>
    </w:p>
    <w:p w:rsidR="00094EA7" w:rsidRPr="00094EA7" w:rsidRDefault="00094EA7" w:rsidP="00094EA7">
      <w:pPr>
        <w:numPr>
          <w:ilvl w:val="0"/>
          <w:numId w:val="6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问题不明确，理论支撑不起来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 w:rsidRPr="00774AAA">
        <w:rPr>
          <w:rFonts w:hint="eastAsia"/>
          <w:b/>
          <w:szCs w:val="21"/>
        </w:rPr>
        <w:t>）结论</w:t>
      </w:r>
      <w:r w:rsidRPr="00774AAA">
        <w:rPr>
          <w:rFonts w:hint="eastAsia"/>
          <w:szCs w:val="21"/>
        </w:rPr>
        <w:t>：重大修改，是否通过需要一星期以后重整提纲由老师评审以后再说</w:t>
      </w:r>
    </w:p>
    <w:p w:rsidR="00094EA7" w:rsidRDefault="00094EA7">
      <w:pPr>
        <w:rPr>
          <w:rFonts w:hint="eastAsia"/>
        </w:rPr>
      </w:pP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32"/>
        </w:rPr>
      </w:pPr>
      <w:r w:rsidRPr="00094EA7">
        <w:rPr>
          <w:rFonts w:hint="eastAsia"/>
          <w:b/>
          <w:sz w:val="32"/>
          <w:highlight w:val="lightGray"/>
        </w:rPr>
        <w:t>1-7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 w:rsidRPr="00774AAA">
        <w:rPr>
          <w:rFonts w:hint="eastAsia"/>
          <w:b/>
          <w:szCs w:val="21"/>
        </w:rPr>
        <w:t>）问答及意见</w:t>
      </w:r>
      <w:r w:rsidRPr="00774AAA">
        <w:rPr>
          <w:rFonts w:hint="eastAsia"/>
          <w:szCs w:val="21"/>
        </w:rPr>
        <w:t>：</w:t>
      </w:r>
    </w:p>
    <w:p w:rsidR="00094EA7" w:rsidRPr="00774AAA" w:rsidRDefault="00094EA7" w:rsidP="00094EA7"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在公司做什么？</w:t>
      </w:r>
      <w:r w:rsidRPr="00774AAA">
        <w:rPr>
          <w:rFonts w:hint="eastAsia"/>
          <w:szCs w:val="21"/>
        </w:rPr>
        <w:t xml:space="preserve"> </w:t>
      </w:r>
      <w:r w:rsidRPr="00774AAA">
        <w:rPr>
          <w:rFonts w:hint="eastAsia"/>
          <w:szCs w:val="21"/>
        </w:rPr>
        <w:t>人力资源培训经理</w:t>
      </w:r>
    </w:p>
    <w:p w:rsidR="00094EA7" w:rsidRPr="00774AAA" w:rsidRDefault="00094EA7" w:rsidP="00094EA7"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报告不够规范，标点符号等形式不够规范，注意细节，论文格式粗糙</w:t>
      </w:r>
    </w:p>
    <w:p w:rsidR="00094EA7" w:rsidRPr="00774AAA" w:rsidRDefault="00094EA7" w:rsidP="00094EA7"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思路不清晰，重复率高，现象性描述很多，不清楚研究的意义和研究内容的区分；学会分配，不要把一个内容放在冲突的位置；术语使用不当；目录不够细化。</w:t>
      </w:r>
    </w:p>
    <w:p w:rsidR="00094EA7" w:rsidRPr="00774AAA" w:rsidRDefault="00094EA7" w:rsidP="00094EA7"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参考文献格式也有错误</w:t>
      </w:r>
    </w:p>
    <w:p w:rsidR="00094EA7" w:rsidRPr="00774AAA" w:rsidRDefault="00094EA7" w:rsidP="00094EA7"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lastRenderedPageBreak/>
        <w:t>要通过这个问题要解决背后制度问题，题目需要再思考一下</w:t>
      </w:r>
    </w:p>
    <w:p w:rsidR="00094EA7" w:rsidRPr="00774AAA" w:rsidRDefault="00094EA7" w:rsidP="00094EA7"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理论还应包括：培训、学习，什么是领导力，领导力的胜任力等，从此落实</w:t>
      </w:r>
    </w:p>
    <w:p w:rsidR="00094EA7" w:rsidRPr="00774AAA" w:rsidRDefault="00094EA7" w:rsidP="00094EA7"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 xml:space="preserve">Table of content </w:t>
      </w:r>
      <w:r w:rsidRPr="00774AAA">
        <w:rPr>
          <w:rFonts w:hint="eastAsia"/>
          <w:szCs w:val="21"/>
        </w:rPr>
        <w:t>太过简单，只有一级标题</w:t>
      </w:r>
    </w:p>
    <w:p w:rsidR="00094EA7" w:rsidRPr="00774AAA" w:rsidRDefault="00094EA7" w:rsidP="00094EA7">
      <w:pPr>
        <w:numPr>
          <w:ilvl w:val="0"/>
          <w:numId w:val="7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参考文献只有中文，没有英文文献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 w:rsidRPr="00774AAA">
        <w:rPr>
          <w:rFonts w:hint="eastAsia"/>
          <w:b/>
          <w:szCs w:val="21"/>
        </w:rPr>
        <w:t>）结论</w:t>
      </w:r>
      <w:r w:rsidRPr="00774AAA">
        <w:rPr>
          <w:rFonts w:hint="eastAsia"/>
          <w:szCs w:val="21"/>
        </w:rPr>
        <w:t>：通过，小修改</w:t>
      </w: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36"/>
        </w:rPr>
      </w:pPr>
      <w:r w:rsidRPr="00094EA7">
        <w:rPr>
          <w:rFonts w:hint="eastAsia"/>
          <w:b/>
          <w:sz w:val="36"/>
          <w:highlight w:val="lightGray"/>
        </w:rPr>
        <w:t>1-9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 w:rsidRPr="00774AAA">
        <w:rPr>
          <w:rFonts w:hint="eastAsia"/>
          <w:b/>
          <w:szCs w:val="21"/>
        </w:rPr>
        <w:t>）问答及意见</w:t>
      </w:r>
      <w:r w:rsidRPr="00774AAA">
        <w:rPr>
          <w:rFonts w:hint="eastAsia"/>
          <w:szCs w:val="21"/>
        </w:rPr>
        <w:t>：</w:t>
      </w:r>
    </w:p>
    <w:p w:rsidR="00094EA7" w:rsidRPr="00774AAA" w:rsidRDefault="00094EA7" w:rsidP="00094EA7">
      <w:pPr>
        <w:numPr>
          <w:ilvl w:val="0"/>
          <w:numId w:val="8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本篇论文的问题在于想通过一篇论文解决所有问题，目标过于宏伟，不够聚焦</w:t>
      </w:r>
    </w:p>
    <w:p w:rsidR="00094EA7" w:rsidRPr="00774AAA" w:rsidRDefault="00094EA7" w:rsidP="00094EA7">
      <w:pPr>
        <w:numPr>
          <w:ilvl w:val="0"/>
          <w:numId w:val="8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提出了管理层学历背景不够，执行力不够，管理制度有问题，课件问题过多，没有聚焦</w:t>
      </w:r>
    </w:p>
    <w:p w:rsidR="00094EA7" w:rsidRPr="00774AAA" w:rsidRDefault="00094EA7" w:rsidP="00094EA7">
      <w:pPr>
        <w:numPr>
          <w:ilvl w:val="0"/>
          <w:numId w:val="8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首先要有管理</w:t>
      </w:r>
      <w:proofErr w:type="gramStart"/>
      <w:r w:rsidRPr="00774AAA">
        <w:rPr>
          <w:rFonts w:hint="eastAsia"/>
          <w:szCs w:val="21"/>
        </w:rPr>
        <w:t>层素质</w:t>
      </w:r>
      <w:proofErr w:type="gramEnd"/>
      <w:r w:rsidRPr="00774AAA">
        <w:rPr>
          <w:rFonts w:hint="eastAsia"/>
          <w:szCs w:val="21"/>
        </w:rPr>
        <w:t>提升的问题，文献综述可见要解决的问题过多</w:t>
      </w:r>
    </w:p>
    <w:p w:rsidR="00094EA7" w:rsidRPr="00774AAA" w:rsidRDefault="00094EA7" w:rsidP="00094EA7">
      <w:pPr>
        <w:numPr>
          <w:ilvl w:val="0"/>
          <w:numId w:val="8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人力资源管理问题普遍存在与小型的物流企业中，论文标题要修改</w:t>
      </w:r>
    </w:p>
    <w:p w:rsidR="00094EA7" w:rsidRPr="00774AAA" w:rsidRDefault="00094EA7" w:rsidP="00094EA7">
      <w:pPr>
        <w:numPr>
          <w:ilvl w:val="0"/>
          <w:numId w:val="8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参考文献格式有问题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 w:rsidRPr="00774AAA">
        <w:rPr>
          <w:rFonts w:hint="eastAsia"/>
          <w:b/>
          <w:szCs w:val="21"/>
        </w:rPr>
        <w:t>）结论</w:t>
      </w:r>
      <w:r w:rsidRPr="00774AAA">
        <w:rPr>
          <w:rFonts w:hint="eastAsia"/>
          <w:szCs w:val="21"/>
        </w:rPr>
        <w:t>：重大修改，是否通过需要一星期以后重整提纲由老师评审以后再说</w:t>
      </w: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40"/>
        </w:rPr>
      </w:pPr>
      <w:r w:rsidRPr="00094EA7">
        <w:rPr>
          <w:rFonts w:hint="eastAsia"/>
          <w:b/>
          <w:sz w:val="40"/>
          <w:highlight w:val="lightGray"/>
        </w:rPr>
        <w:t>1-10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 w:rsidRPr="00774AAA">
        <w:rPr>
          <w:rFonts w:hint="eastAsia"/>
          <w:b/>
          <w:szCs w:val="21"/>
        </w:rPr>
        <w:t>）问答及意见</w:t>
      </w:r>
      <w:r w:rsidRPr="00774AAA">
        <w:rPr>
          <w:rFonts w:hint="eastAsia"/>
          <w:szCs w:val="21"/>
        </w:rPr>
        <w:t>：</w:t>
      </w:r>
    </w:p>
    <w:p w:rsidR="00094EA7" w:rsidRPr="00774AAA" w:rsidRDefault="00094EA7" w:rsidP="00094EA7">
      <w:pPr>
        <w:numPr>
          <w:ilvl w:val="0"/>
          <w:numId w:val="9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题目太冗长了，需要精简一下，题目过大，没有必要通过一个企业来研究一个行业</w:t>
      </w:r>
    </w:p>
    <w:p w:rsidR="00094EA7" w:rsidRPr="00774AAA" w:rsidRDefault="00094EA7" w:rsidP="00094EA7">
      <w:pPr>
        <w:numPr>
          <w:ilvl w:val="0"/>
          <w:numId w:val="9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80</w:t>
      </w:r>
      <w:r w:rsidRPr="00774AAA">
        <w:rPr>
          <w:rFonts w:hint="eastAsia"/>
          <w:szCs w:val="21"/>
        </w:rPr>
        <w:t>后员工不能说他们懒，而需要找出他们为什么会懒，需要了解</w:t>
      </w:r>
      <w:r w:rsidRPr="00774AAA">
        <w:rPr>
          <w:rFonts w:hint="eastAsia"/>
          <w:szCs w:val="21"/>
        </w:rPr>
        <w:t>80</w:t>
      </w:r>
      <w:r w:rsidRPr="00774AAA">
        <w:rPr>
          <w:rFonts w:hint="eastAsia"/>
          <w:szCs w:val="21"/>
        </w:rPr>
        <w:t>的需求是什么，价值观是什么</w:t>
      </w:r>
    </w:p>
    <w:p w:rsidR="00094EA7" w:rsidRPr="00774AAA" w:rsidRDefault="00094EA7" w:rsidP="00094EA7">
      <w:pPr>
        <w:numPr>
          <w:ilvl w:val="0"/>
          <w:numId w:val="9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文献中不仅要研究激励模式和不同世代的价值观，以及价值观的基本理论不同世代之间的价值观的变化是什么，找出为什么有些人表现出懒，找出解决问题的方式</w:t>
      </w:r>
    </w:p>
    <w:p w:rsidR="00094EA7" w:rsidRPr="00774AAA" w:rsidRDefault="00094EA7" w:rsidP="00094EA7">
      <w:pPr>
        <w:numPr>
          <w:ilvl w:val="0"/>
          <w:numId w:val="9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有一个背景，从价值观体系的变化，引出工作表现的变化</w:t>
      </w:r>
    </w:p>
    <w:p w:rsidR="00094EA7" w:rsidRPr="00774AAA" w:rsidRDefault="00094EA7" w:rsidP="00094EA7">
      <w:pPr>
        <w:numPr>
          <w:ilvl w:val="0"/>
          <w:numId w:val="9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字体过小</w:t>
      </w:r>
    </w:p>
    <w:p w:rsidR="00094EA7" w:rsidRPr="00774AAA" w:rsidRDefault="00094EA7" w:rsidP="00094EA7">
      <w:pPr>
        <w:numPr>
          <w:ilvl w:val="0"/>
          <w:numId w:val="9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第五章应该是建议而不是分析，要找出对策，不要重复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 w:rsidRPr="00774AAA">
        <w:rPr>
          <w:rFonts w:hint="eastAsia"/>
          <w:b/>
          <w:szCs w:val="21"/>
        </w:rPr>
        <w:t>）结论</w:t>
      </w:r>
      <w:r w:rsidRPr="00774AAA">
        <w:rPr>
          <w:rFonts w:hint="eastAsia"/>
          <w:szCs w:val="21"/>
        </w:rPr>
        <w:t>：通过，小修改</w:t>
      </w:r>
    </w:p>
    <w:p w:rsidR="00094EA7" w:rsidRDefault="00094EA7">
      <w:pPr>
        <w:rPr>
          <w:rFonts w:hint="eastAsia"/>
        </w:rPr>
      </w:pP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36"/>
        </w:rPr>
      </w:pPr>
      <w:r w:rsidRPr="00094EA7">
        <w:rPr>
          <w:rFonts w:hint="eastAsia"/>
          <w:b/>
          <w:sz w:val="36"/>
          <w:highlight w:val="lightGray"/>
        </w:rPr>
        <w:t>1-11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 w:rsidRPr="00774AAA">
        <w:rPr>
          <w:rFonts w:hint="eastAsia"/>
          <w:b/>
          <w:szCs w:val="21"/>
        </w:rPr>
        <w:t>）问答及意见</w:t>
      </w:r>
      <w:r w:rsidRPr="00774AAA">
        <w:rPr>
          <w:rFonts w:hint="eastAsia"/>
          <w:szCs w:val="21"/>
        </w:rPr>
        <w:t>：</w:t>
      </w:r>
    </w:p>
    <w:p w:rsidR="00094EA7" w:rsidRPr="00774AAA" w:rsidRDefault="00094EA7" w:rsidP="00094EA7">
      <w:pPr>
        <w:numPr>
          <w:ilvl w:val="0"/>
          <w:numId w:val="10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lastRenderedPageBreak/>
        <w:t>总体来说比较规范，但仍有小问题，第四页有重复内容</w:t>
      </w:r>
    </w:p>
    <w:p w:rsidR="00094EA7" w:rsidRPr="00774AAA" w:rsidRDefault="00094EA7" w:rsidP="00094EA7">
      <w:pPr>
        <w:numPr>
          <w:ilvl w:val="0"/>
          <w:numId w:val="10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研究方法中的深度访谈在案例研究中没有显示</w:t>
      </w:r>
    </w:p>
    <w:p w:rsidR="00094EA7" w:rsidRPr="00774AAA" w:rsidRDefault="00094EA7" w:rsidP="00094EA7">
      <w:pPr>
        <w:numPr>
          <w:ilvl w:val="0"/>
          <w:numId w:val="10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题目是技术岗位激励但后面会让人将技术岗位人员激励有所不同，应直接说是专业技术激励</w:t>
      </w:r>
    </w:p>
    <w:p w:rsidR="00094EA7" w:rsidRPr="00774AAA" w:rsidRDefault="00094EA7" w:rsidP="00094EA7">
      <w:pPr>
        <w:numPr>
          <w:ilvl w:val="0"/>
          <w:numId w:val="10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参考文献有问题，文献中不用书名号，写的不规范</w:t>
      </w:r>
    </w:p>
    <w:p w:rsidR="00094EA7" w:rsidRPr="00774AAA" w:rsidRDefault="00094EA7" w:rsidP="00094EA7">
      <w:pPr>
        <w:numPr>
          <w:ilvl w:val="0"/>
          <w:numId w:val="10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时间框架只写了一个时间，研究进度不清晰</w:t>
      </w:r>
    </w:p>
    <w:p w:rsidR="00094EA7" w:rsidRPr="00774AAA" w:rsidRDefault="00094EA7" w:rsidP="00094EA7">
      <w:pPr>
        <w:numPr>
          <w:ilvl w:val="0"/>
          <w:numId w:val="10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题目改成</w:t>
      </w:r>
      <w:r w:rsidRPr="00774AAA">
        <w:rPr>
          <w:rFonts w:hint="eastAsia"/>
          <w:szCs w:val="21"/>
        </w:rPr>
        <w:t>M</w:t>
      </w:r>
      <w:r w:rsidRPr="00774AAA">
        <w:rPr>
          <w:rFonts w:hint="eastAsia"/>
          <w:szCs w:val="21"/>
        </w:rPr>
        <w:t>公司技术型员工激励机制研究</w:t>
      </w:r>
    </w:p>
    <w:p w:rsidR="00094EA7" w:rsidRPr="00774AAA" w:rsidRDefault="00094EA7" w:rsidP="00094EA7">
      <w:pPr>
        <w:numPr>
          <w:ilvl w:val="0"/>
          <w:numId w:val="10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研究方法直接写问卷调查法</w:t>
      </w:r>
    </w:p>
    <w:p w:rsidR="00094EA7" w:rsidRPr="00774AAA" w:rsidRDefault="00094EA7" w:rsidP="00094EA7">
      <w:pPr>
        <w:numPr>
          <w:ilvl w:val="0"/>
          <w:numId w:val="10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提纲也有问题，研究动态不要放在绪论里</w:t>
      </w:r>
    </w:p>
    <w:p w:rsidR="00094EA7" w:rsidRPr="00774AAA" w:rsidRDefault="00094EA7" w:rsidP="00094EA7">
      <w:pPr>
        <w:numPr>
          <w:ilvl w:val="0"/>
          <w:numId w:val="10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优化设计包括了整个的人力资源制度，不要面面俱到，聚焦</w:t>
      </w:r>
    </w:p>
    <w:p w:rsidR="00094EA7" w:rsidRPr="00774AAA" w:rsidRDefault="00094EA7" w:rsidP="00094EA7">
      <w:pPr>
        <w:numPr>
          <w:ilvl w:val="0"/>
          <w:numId w:val="10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5.2.1</w:t>
      </w:r>
      <w:r w:rsidRPr="00774AAA">
        <w:rPr>
          <w:rFonts w:hint="eastAsia"/>
          <w:szCs w:val="21"/>
        </w:rPr>
        <w:t>不要写优化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 w:rsidRPr="00774AAA">
        <w:rPr>
          <w:rFonts w:hint="eastAsia"/>
          <w:b/>
          <w:szCs w:val="21"/>
        </w:rPr>
        <w:t>）结论</w:t>
      </w:r>
      <w:r w:rsidRPr="00774AAA">
        <w:rPr>
          <w:rFonts w:hint="eastAsia"/>
          <w:szCs w:val="21"/>
        </w:rPr>
        <w:t>：通过，小修改</w:t>
      </w:r>
    </w:p>
    <w:p w:rsidR="00094EA7" w:rsidRDefault="00094EA7">
      <w:pPr>
        <w:rPr>
          <w:rFonts w:hint="eastAsia"/>
        </w:rPr>
      </w:pP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36"/>
        </w:rPr>
      </w:pPr>
      <w:r w:rsidRPr="00094EA7">
        <w:rPr>
          <w:rFonts w:hint="eastAsia"/>
          <w:b/>
          <w:sz w:val="36"/>
          <w:highlight w:val="lightGray"/>
        </w:rPr>
        <w:t>1-12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 w:rsidRPr="00774AAA">
        <w:rPr>
          <w:rFonts w:hint="eastAsia"/>
          <w:b/>
          <w:szCs w:val="21"/>
        </w:rPr>
        <w:t>）问答及意见</w:t>
      </w:r>
      <w:r w:rsidRPr="00774AAA">
        <w:rPr>
          <w:rFonts w:hint="eastAsia"/>
          <w:szCs w:val="21"/>
        </w:rPr>
        <w:t>：</w:t>
      </w:r>
    </w:p>
    <w:p w:rsidR="00094EA7" w:rsidRPr="00774AAA" w:rsidRDefault="00094EA7" w:rsidP="00094EA7"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题目要改不要写新常态</w:t>
      </w:r>
    </w:p>
    <w:p w:rsidR="00094EA7" w:rsidRPr="00774AAA" w:rsidRDefault="00094EA7" w:rsidP="00094EA7"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直接写某企业就好</w:t>
      </w:r>
    </w:p>
    <w:p w:rsidR="00094EA7" w:rsidRPr="00774AAA" w:rsidRDefault="00094EA7" w:rsidP="00094EA7"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研究背景不要本人的工作经验，而是企业的问题</w:t>
      </w:r>
    </w:p>
    <w:p w:rsidR="00094EA7" w:rsidRPr="00774AAA" w:rsidRDefault="00094EA7" w:rsidP="00094EA7"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新常态是政治口号，不要放到学术问题中</w:t>
      </w:r>
    </w:p>
    <w:p w:rsidR="00094EA7" w:rsidRPr="00774AAA" w:rsidRDefault="00094EA7" w:rsidP="00094EA7"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文献缺乏英文文献，题目适当精炼一下</w:t>
      </w:r>
    </w:p>
    <w:p w:rsidR="00094EA7" w:rsidRPr="00774AAA" w:rsidRDefault="00094EA7" w:rsidP="00094EA7"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提纲关于激励改成</w:t>
      </w:r>
      <w:r w:rsidRPr="00774AAA">
        <w:rPr>
          <w:rFonts w:hint="eastAsia"/>
          <w:szCs w:val="21"/>
        </w:rPr>
        <w:t>motivation</w:t>
      </w:r>
    </w:p>
    <w:p w:rsidR="00094EA7" w:rsidRPr="00774AAA" w:rsidRDefault="00094EA7" w:rsidP="00094EA7">
      <w:pPr>
        <w:numPr>
          <w:ilvl w:val="0"/>
          <w:numId w:val="11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英文表述不准确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 w:rsidRPr="00774AAA">
        <w:rPr>
          <w:rFonts w:hint="eastAsia"/>
          <w:b/>
          <w:szCs w:val="21"/>
        </w:rPr>
        <w:t>）结论</w:t>
      </w:r>
      <w:r w:rsidRPr="00774AAA">
        <w:rPr>
          <w:rFonts w:hint="eastAsia"/>
          <w:szCs w:val="21"/>
        </w:rPr>
        <w:t>：通过，小修改</w:t>
      </w:r>
    </w:p>
    <w:p w:rsidR="00094EA7" w:rsidRDefault="00094EA7">
      <w:pPr>
        <w:rPr>
          <w:rFonts w:hint="eastAsia"/>
        </w:rPr>
      </w:pP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40"/>
        </w:rPr>
      </w:pPr>
      <w:r w:rsidRPr="00094EA7">
        <w:rPr>
          <w:rFonts w:hint="eastAsia"/>
          <w:b/>
          <w:sz w:val="40"/>
          <w:highlight w:val="lightGray"/>
        </w:rPr>
        <w:t>1-13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 w:rsidRPr="00774AAA">
        <w:rPr>
          <w:rFonts w:hint="eastAsia"/>
          <w:b/>
          <w:szCs w:val="21"/>
        </w:rPr>
        <w:t>）问答及意见</w:t>
      </w:r>
      <w:r w:rsidRPr="00774AAA">
        <w:rPr>
          <w:rFonts w:hint="eastAsia"/>
          <w:szCs w:val="21"/>
        </w:rPr>
        <w:t>：</w:t>
      </w:r>
    </w:p>
    <w:p w:rsidR="00094EA7" w:rsidRPr="00774AAA" w:rsidRDefault="00094EA7" w:rsidP="00094EA7"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题目可以加以修改</w:t>
      </w:r>
    </w:p>
    <w:p w:rsidR="00094EA7" w:rsidRPr="00774AAA" w:rsidRDefault="00094EA7" w:rsidP="00094EA7"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框架的研究结果分析要修改</w:t>
      </w:r>
    </w:p>
    <w:p w:rsidR="00094EA7" w:rsidRPr="00774AAA" w:rsidRDefault="00094EA7" w:rsidP="00094EA7"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lastRenderedPageBreak/>
        <w:t>第三页直接挪用了模板</w:t>
      </w:r>
    </w:p>
    <w:p w:rsidR="00094EA7" w:rsidRPr="00774AAA" w:rsidRDefault="00094EA7" w:rsidP="00094EA7"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时间框架有问题</w:t>
      </w:r>
    </w:p>
    <w:p w:rsidR="00094EA7" w:rsidRPr="00774AAA" w:rsidRDefault="00094EA7" w:rsidP="00094EA7"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参考文献不要书名号</w:t>
      </w:r>
    </w:p>
    <w:p w:rsidR="00094EA7" w:rsidRPr="00774AAA" w:rsidRDefault="00094EA7" w:rsidP="00094EA7"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中文的内容要翻译成中文</w:t>
      </w:r>
    </w:p>
    <w:p w:rsidR="00094EA7" w:rsidRPr="00774AAA" w:rsidRDefault="00094EA7" w:rsidP="00094EA7"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语法有问题</w:t>
      </w:r>
    </w:p>
    <w:p w:rsidR="00094EA7" w:rsidRPr="00774AAA" w:rsidRDefault="00094EA7" w:rsidP="00094EA7"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题目不要使用“基于”，因为不是实证研究</w:t>
      </w:r>
    </w:p>
    <w:p w:rsidR="00094EA7" w:rsidRPr="00774AAA" w:rsidRDefault="00094EA7" w:rsidP="00094EA7"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组织架构混乱，又提到了另一个问题</w:t>
      </w:r>
    </w:p>
    <w:p w:rsidR="00094EA7" w:rsidRPr="00774AAA" w:rsidRDefault="00094EA7" w:rsidP="00094EA7">
      <w:pPr>
        <w:numPr>
          <w:ilvl w:val="0"/>
          <w:numId w:val="12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文献回顾不要写学术问题，第四个问题是研究分析，不要把重点放在调查上，不要用方法代替问题，需要按照中心要求来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 w:rsidRPr="00774AAA">
        <w:rPr>
          <w:rFonts w:hint="eastAsia"/>
          <w:b/>
          <w:szCs w:val="21"/>
        </w:rPr>
        <w:t>）结论</w:t>
      </w:r>
      <w:r w:rsidRPr="00774AAA">
        <w:rPr>
          <w:rFonts w:hint="eastAsia"/>
          <w:szCs w:val="21"/>
        </w:rPr>
        <w:t>：小修改</w:t>
      </w:r>
    </w:p>
    <w:p w:rsidR="00094EA7" w:rsidRDefault="00094EA7">
      <w:pPr>
        <w:rPr>
          <w:rFonts w:hint="eastAsia"/>
        </w:rPr>
      </w:pPr>
    </w:p>
    <w:p w:rsidR="00094EA7" w:rsidRDefault="00094EA7">
      <w:pPr>
        <w:rPr>
          <w:rFonts w:hint="eastAsia"/>
        </w:rPr>
      </w:pPr>
    </w:p>
    <w:p w:rsidR="00094EA7" w:rsidRPr="00094EA7" w:rsidRDefault="00094EA7">
      <w:pPr>
        <w:rPr>
          <w:rFonts w:hint="eastAsia"/>
          <w:b/>
          <w:sz w:val="36"/>
        </w:rPr>
      </w:pPr>
      <w:r w:rsidRPr="00094EA7">
        <w:rPr>
          <w:rFonts w:hint="eastAsia"/>
          <w:b/>
          <w:sz w:val="36"/>
        </w:rPr>
        <w:t>1-14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1</w:t>
      </w:r>
      <w:r w:rsidRPr="00774AAA">
        <w:rPr>
          <w:rFonts w:hint="eastAsia"/>
          <w:b/>
          <w:szCs w:val="21"/>
        </w:rPr>
        <w:t>）问答及意见</w:t>
      </w:r>
      <w:r w:rsidRPr="00774AAA">
        <w:rPr>
          <w:rFonts w:hint="eastAsia"/>
          <w:szCs w:val="21"/>
        </w:rPr>
        <w:t>：</w:t>
      </w:r>
    </w:p>
    <w:p w:rsidR="00094EA7" w:rsidRPr="00774AAA" w:rsidRDefault="00094EA7" w:rsidP="00094EA7"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研究方法是什么？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答：三个方面</w:t>
      </w:r>
    </w:p>
    <w:p w:rsidR="00094EA7" w:rsidRPr="00774AAA" w:rsidRDefault="00094EA7" w:rsidP="00094EA7"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题目建议改成某某公司的借贷风险即可</w:t>
      </w:r>
    </w:p>
    <w:p w:rsidR="00094EA7" w:rsidRPr="00774AAA" w:rsidRDefault="00094EA7" w:rsidP="00094EA7"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论文讲的是信用风险和后面的一般风险是不一样的</w:t>
      </w:r>
    </w:p>
    <w:p w:rsidR="00094EA7" w:rsidRPr="00774AAA" w:rsidRDefault="00094EA7" w:rsidP="00094EA7"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题目指示研究信用风险，但后面内容设计太多的风险，案例分析中不要涉及其他风险</w:t>
      </w:r>
    </w:p>
    <w:p w:rsidR="00094EA7" w:rsidRPr="00774AAA" w:rsidRDefault="00094EA7" w:rsidP="00094EA7"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4.1.1.2</w:t>
      </w:r>
      <w:r w:rsidRPr="00774AAA">
        <w:rPr>
          <w:rFonts w:hint="eastAsia"/>
          <w:szCs w:val="21"/>
        </w:rPr>
        <w:t>的不可抗力更是与信用风险不符</w:t>
      </w:r>
    </w:p>
    <w:p w:rsidR="00094EA7" w:rsidRPr="00774AAA" w:rsidRDefault="00094EA7" w:rsidP="00094EA7"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信用风险的研究没有细化，风险控制的分析重复了</w:t>
      </w:r>
    </w:p>
    <w:p w:rsidR="00094EA7" w:rsidRPr="00774AAA" w:rsidRDefault="00094EA7" w:rsidP="00094EA7"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第四</w:t>
      </w:r>
      <w:proofErr w:type="gramStart"/>
      <w:r w:rsidRPr="00774AAA">
        <w:rPr>
          <w:rFonts w:hint="eastAsia"/>
          <w:szCs w:val="21"/>
        </w:rPr>
        <w:t>章只有</w:t>
      </w:r>
      <w:proofErr w:type="gramEnd"/>
      <w:r w:rsidRPr="00774AAA">
        <w:rPr>
          <w:rFonts w:hint="eastAsia"/>
          <w:szCs w:val="21"/>
        </w:rPr>
        <w:t>4.1</w:t>
      </w:r>
      <w:r w:rsidRPr="00774AAA">
        <w:rPr>
          <w:rFonts w:hint="eastAsia"/>
          <w:szCs w:val="21"/>
        </w:rPr>
        <w:t>没有</w:t>
      </w:r>
      <w:r w:rsidRPr="00774AAA">
        <w:rPr>
          <w:rFonts w:hint="eastAsia"/>
          <w:szCs w:val="21"/>
        </w:rPr>
        <w:t>4.2</w:t>
      </w:r>
      <w:r w:rsidRPr="00774AAA">
        <w:rPr>
          <w:rFonts w:hint="eastAsia"/>
          <w:szCs w:val="21"/>
        </w:rPr>
        <w:t>，论文格式有错，报告粗糙</w:t>
      </w:r>
    </w:p>
    <w:p w:rsidR="00094EA7" w:rsidRPr="00774AAA" w:rsidRDefault="00094EA7" w:rsidP="00094EA7"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P2P</w:t>
      </w:r>
      <w:r w:rsidRPr="00774AAA">
        <w:rPr>
          <w:rFonts w:hint="eastAsia"/>
          <w:szCs w:val="21"/>
        </w:rPr>
        <w:t>是网上借贷，要突出网络这种特殊的情景，显示出研究的价值</w:t>
      </w:r>
    </w:p>
    <w:p w:rsidR="00094EA7" w:rsidRDefault="00094EA7" w:rsidP="00094EA7">
      <w:pPr>
        <w:numPr>
          <w:ilvl w:val="0"/>
          <w:numId w:val="13"/>
        </w:numPr>
        <w:spacing w:line="360" w:lineRule="auto"/>
        <w:rPr>
          <w:rFonts w:hint="eastAsia"/>
          <w:szCs w:val="21"/>
        </w:rPr>
      </w:pPr>
      <w:r w:rsidRPr="00774AAA">
        <w:rPr>
          <w:rFonts w:hint="eastAsia"/>
          <w:szCs w:val="21"/>
        </w:rPr>
        <w:t>聚焦相关的问题，区别网络与其他信贷的不同之处</w:t>
      </w:r>
    </w:p>
    <w:p w:rsidR="00094EA7" w:rsidRPr="00774AAA" w:rsidRDefault="00094EA7" w:rsidP="00094EA7">
      <w:pPr>
        <w:spacing w:line="360" w:lineRule="auto"/>
        <w:rPr>
          <w:rFonts w:hint="eastAsia"/>
          <w:szCs w:val="21"/>
        </w:rPr>
      </w:pPr>
      <w:r w:rsidRPr="00774AA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2</w:t>
      </w:r>
      <w:r w:rsidRPr="00774AAA">
        <w:rPr>
          <w:rFonts w:hint="eastAsia"/>
          <w:b/>
          <w:szCs w:val="21"/>
        </w:rPr>
        <w:t>）结论</w:t>
      </w:r>
      <w:r w:rsidRPr="00774AAA">
        <w:rPr>
          <w:rFonts w:hint="eastAsia"/>
          <w:szCs w:val="21"/>
        </w:rPr>
        <w:t>：通过，小修改</w:t>
      </w:r>
    </w:p>
    <w:p w:rsidR="00094EA7" w:rsidRDefault="00094EA7">
      <w:pPr>
        <w:rPr>
          <w:rFonts w:hint="eastAsia"/>
        </w:rPr>
      </w:pPr>
    </w:p>
    <w:p w:rsidR="00094EA7" w:rsidRPr="00094EA7" w:rsidRDefault="00094EA7"/>
    <w:sectPr w:rsidR="00094EA7" w:rsidRPr="00094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C1D"/>
    <w:multiLevelType w:val="hybridMultilevel"/>
    <w:tmpl w:val="43A47FBE"/>
    <w:lvl w:ilvl="0" w:tplc="76285EB8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7F3DA4"/>
    <w:multiLevelType w:val="singleLevel"/>
    <w:tmpl w:val="567F3DA4"/>
    <w:lvl w:ilvl="0">
      <w:start w:val="1"/>
      <w:numFmt w:val="decimal"/>
      <w:suff w:val="nothing"/>
      <w:lvlText w:val="%1、"/>
      <w:lvlJc w:val="left"/>
    </w:lvl>
  </w:abstractNum>
  <w:abstractNum w:abstractNumId="2">
    <w:nsid w:val="567F3F55"/>
    <w:multiLevelType w:val="singleLevel"/>
    <w:tmpl w:val="567F3F55"/>
    <w:lvl w:ilvl="0">
      <w:start w:val="1"/>
      <w:numFmt w:val="decimal"/>
      <w:suff w:val="nothing"/>
      <w:lvlText w:val="%1、"/>
      <w:lvlJc w:val="left"/>
    </w:lvl>
  </w:abstractNum>
  <w:abstractNum w:abstractNumId="3">
    <w:nsid w:val="567F4298"/>
    <w:multiLevelType w:val="singleLevel"/>
    <w:tmpl w:val="567F4298"/>
    <w:lvl w:ilvl="0">
      <w:start w:val="1"/>
      <w:numFmt w:val="decimal"/>
      <w:suff w:val="nothing"/>
      <w:lvlText w:val="%1、"/>
      <w:lvlJc w:val="left"/>
    </w:lvl>
  </w:abstractNum>
  <w:abstractNum w:abstractNumId="4">
    <w:nsid w:val="567F4562"/>
    <w:multiLevelType w:val="singleLevel"/>
    <w:tmpl w:val="567F4562"/>
    <w:lvl w:ilvl="0">
      <w:start w:val="1"/>
      <w:numFmt w:val="decimal"/>
      <w:suff w:val="nothing"/>
      <w:lvlText w:val="%1、"/>
      <w:lvlJc w:val="left"/>
    </w:lvl>
  </w:abstractNum>
  <w:abstractNum w:abstractNumId="5">
    <w:nsid w:val="567F48A7"/>
    <w:multiLevelType w:val="singleLevel"/>
    <w:tmpl w:val="567F48A7"/>
    <w:lvl w:ilvl="0">
      <w:start w:val="1"/>
      <w:numFmt w:val="decimal"/>
      <w:suff w:val="nothing"/>
      <w:lvlText w:val="%1、"/>
      <w:lvlJc w:val="left"/>
    </w:lvl>
  </w:abstractNum>
  <w:abstractNum w:abstractNumId="6">
    <w:nsid w:val="567F4B28"/>
    <w:multiLevelType w:val="singleLevel"/>
    <w:tmpl w:val="567F4B28"/>
    <w:lvl w:ilvl="0">
      <w:start w:val="1"/>
      <w:numFmt w:val="decimal"/>
      <w:suff w:val="nothing"/>
      <w:lvlText w:val="%1、"/>
      <w:lvlJc w:val="left"/>
    </w:lvl>
  </w:abstractNum>
  <w:abstractNum w:abstractNumId="7">
    <w:nsid w:val="567F4FAD"/>
    <w:multiLevelType w:val="singleLevel"/>
    <w:tmpl w:val="567F4FAD"/>
    <w:lvl w:ilvl="0">
      <w:start w:val="1"/>
      <w:numFmt w:val="decimal"/>
      <w:suff w:val="nothing"/>
      <w:lvlText w:val="%1、"/>
      <w:lvlJc w:val="left"/>
    </w:lvl>
  </w:abstractNum>
  <w:abstractNum w:abstractNumId="8">
    <w:nsid w:val="567F51AD"/>
    <w:multiLevelType w:val="singleLevel"/>
    <w:tmpl w:val="567F51AD"/>
    <w:lvl w:ilvl="0">
      <w:start w:val="1"/>
      <w:numFmt w:val="decimal"/>
      <w:suff w:val="nothing"/>
      <w:lvlText w:val="%1、"/>
      <w:lvlJc w:val="left"/>
    </w:lvl>
  </w:abstractNum>
  <w:abstractNum w:abstractNumId="9">
    <w:nsid w:val="567F547A"/>
    <w:multiLevelType w:val="singleLevel"/>
    <w:tmpl w:val="567F547A"/>
    <w:lvl w:ilvl="0">
      <w:start w:val="1"/>
      <w:numFmt w:val="decimal"/>
      <w:suff w:val="nothing"/>
      <w:lvlText w:val="%1、"/>
      <w:lvlJc w:val="left"/>
    </w:lvl>
  </w:abstractNum>
  <w:abstractNum w:abstractNumId="10">
    <w:nsid w:val="567F5669"/>
    <w:multiLevelType w:val="singleLevel"/>
    <w:tmpl w:val="567F5669"/>
    <w:lvl w:ilvl="0">
      <w:start w:val="1"/>
      <w:numFmt w:val="decimal"/>
      <w:suff w:val="nothing"/>
      <w:lvlText w:val="%1、"/>
      <w:lvlJc w:val="left"/>
    </w:lvl>
  </w:abstractNum>
  <w:abstractNum w:abstractNumId="11">
    <w:nsid w:val="567F594B"/>
    <w:multiLevelType w:val="singleLevel"/>
    <w:tmpl w:val="567F594B"/>
    <w:lvl w:ilvl="0">
      <w:start w:val="1"/>
      <w:numFmt w:val="decimal"/>
      <w:suff w:val="nothing"/>
      <w:lvlText w:val="%1、"/>
      <w:lvlJc w:val="left"/>
    </w:lvl>
  </w:abstractNum>
  <w:abstractNum w:abstractNumId="12">
    <w:nsid w:val="567F5CD4"/>
    <w:multiLevelType w:val="singleLevel"/>
    <w:tmpl w:val="567F5CD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EA7"/>
    <w:rsid w:val="0009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460</Words>
  <Characters>2626</Characters>
  <Application>Microsoft Office Word</Application>
  <DocSecurity>0</DocSecurity>
  <Lines>21</Lines>
  <Paragraphs>6</Paragraphs>
  <ScaleCrop>false</ScaleCrop>
  <Company>Lenovo (Beijing) Limited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2015-12-27T07:38:00Z</dcterms:created>
  <dcterms:modified xsi:type="dcterms:W3CDTF">2015-12-27T07:44:00Z</dcterms:modified>
</cp:coreProperties>
</file>