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A8" w:rsidRPr="00D4612C" w:rsidRDefault="008758D3">
      <w:pPr>
        <w:rPr>
          <w:rFonts w:asciiTheme="minorEastAsia" w:hAnsiTheme="minorEastAsia" w:hint="eastAsia"/>
          <w:sz w:val="24"/>
          <w:szCs w:val="24"/>
        </w:rPr>
      </w:pPr>
      <w:r w:rsidRPr="00D4612C">
        <w:rPr>
          <w:rFonts w:asciiTheme="minorEastAsia" w:hAnsiTheme="minorEastAsia"/>
          <w:sz w:val="24"/>
          <w:szCs w:val="24"/>
        </w:rPr>
        <w:t>课室</w:t>
      </w:r>
      <w:r w:rsidRPr="00D4612C">
        <w:rPr>
          <w:rFonts w:asciiTheme="minorEastAsia" w:hAnsiTheme="minorEastAsia" w:hint="eastAsia"/>
          <w:sz w:val="24"/>
          <w:szCs w:val="24"/>
        </w:rPr>
        <w:t xml:space="preserve"> 107</w:t>
      </w:r>
    </w:p>
    <w:p w:rsidR="008758D3" w:rsidRPr="00D4612C" w:rsidRDefault="00BB7268">
      <w:pPr>
        <w:rPr>
          <w:rFonts w:asciiTheme="minorEastAsia" w:hAnsiTheme="minorEastAsia" w:hint="eastAsia"/>
          <w:sz w:val="24"/>
          <w:szCs w:val="24"/>
        </w:rPr>
      </w:pPr>
      <w:r w:rsidRPr="00D4612C">
        <w:rPr>
          <w:rFonts w:asciiTheme="minorEastAsia" w:hAnsiTheme="minorEastAsia" w:hint="eastAsia"/>
          <w:sz w:val="24"/>
          <w:szCs w:val="24"/>
        </w:rPr>
        <w:t xml:space="preserve">答辩组长： 蒋涌 </w:t>
      </w:r>
    </w:p>
    <w:p w:rsidR="00BB7268" w:rsidRDefault="00BB7268">
      <w:pPr>
        <w:rPr>
          <w:rFonts w:asciiTheme="minorEastAsia" w:hAnsiTheme="minorEastAsia" w:hint="eastAsia"/>
          <w:sz w:val="24"/>
          <w:szCs w:val="24"/>
        </w:rPr>
      </w:pPr>
      <w:r w:rsidRPr="00D4612C">
        <w:rPr>
          <w:rFonts w:asciiTheme="minorEastAsia" w:hAnsiTheme="minorEastAsia" w:hint="eastAsia"/>
          <w:sz w:val="24"/>
          <w:szCs w:val="24"/>
        </w:rPr>
        <w:t>答辩委员： 李永宁</w:t>
      </w:r>
      <w:r w:rsidR="00D4612C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Pr="00D4612C">
        <w:rPr>
          <w:rFonts w:asciiTheme="minorEastAsia" w:hAnsiTheme="minorEastAsia" w:hint="eastAsia"/>
          <w:sz w:val="24"/>
          <w:szCs w:val="24"/>
        </w:rPr>
        <w:t>付秋芳</w:t>
      </w:r>
      <w:proofErr w:type="gramEnd"/>
    </w:p>
    <w:p w:rsidR="008F441D" w:rsidRPr="00D4612C" w:rsidRDefault="008F441D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答辩秘书：陈晓雪</w:t>
      </w:r>
      <w:bookmarkStart w:id="0" w:name="_GoBack"/>
      <w:bookmarkEnd w:id="0"/>
    </w:p>
    <w:p w:rsidR="00D4612C" w:rsidRPr="00D4612C" w:rsidRDefault="00D4612C">
      <w:pPr>
        <w:rPr>
          <w:rFonts w:asciiTheme="minorEastAsia" w:hAnsiTheme="minorEastAsia" w:hint="eastAsia"/>
          <w:sz w:val="24"/>
          <w:szCs w:val="24"/>
        </w:rPr>
      </w:pPr>
    </w:p>
    <w:p w:rsidR="00BB7268" w:rsidRPr="00D4612C" w:rsidRDefault="00BB7268">
      <w:pPr>
        <w:rPr>
          <w:rFonts w:asciiTheme="minorEastAsia" w:hAnsiTheme="minorEastAsia" w:hint="eastAsia"/>
          <w:sz w:val="24"/>
          <w:szCs w:val="24"/>
        </w:rPr>
      </w:pPr>
      <w:r w:rsidRPr="00D4612C">
        <w:rPr>
          <w:rFonts w:asciiTheme="minorEastAsia" w:hAnsiTheme="minorEastAsia" w:hint="eastAsia"/>
          <w:sz w:val="24"/>
          <w:szCs w:val="24"/>
        </w:rPr>
        <w:t>答辩记录：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64"/>
        <w:gridCol w:w="2706"/>
        <w:gridCol w:w="1610"/>
      </w:tblGrid>
      <w:tr w:rsidR="00BB7268" w:rsidRPr="00D4612C" w:rsidTr="00D4612C">
        <w:tc>
          <w:tcPr>
            <w:tcW w:w="1242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/>
                <w:sz w:val="24"/>
                <w:szCs w:val="24"/>
              </w:rPr>
              <w:t>答辩者</w:t>
            </w:r>
          </w:p>
        </w:tc>
        <w:tc>
          <w:tcPr>
            <w:tcW w:w="2964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/>
                <w:sz w:val="24"/>
                <w:szCs w:val="24"/>
              </w:rPr>
              <w:t>论文问题</w:t>
            </w:r>
          </w:p>
        </w:tc>
        <w:tc>
          <w:tcPr>
            <w:tcW w:w="2706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/>
                <w:sz w:val="24"/>
                <w:szCs w:val="24"/>
              </w:rPr>
              <w:t>答辩老师</w:t>
            </w:r>
            <w:r w:rsidRPr="00D4612C">
              <w:rPr>
                <w:rFonts w:asciiTheme="minorEastAsia" w:hAnsiTheme="minorEastAsia"/>
                <w:sz w:val="24"/>
                <w:szCs w:val="24"/>
              </w:rPr>
              <w:t>建议</w:t>
            </w:r>
          </w:p>
        </w:tc>
        <w:tc>
          <w:tcPr>
            <w:tcW w:w="1610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/>
                <w:sz w:val="24"/>
                <w:szCs w:val="24"/>
              </w:rPr>
              <w:t>答辩结果</w:t>
            </w:r>
          </w:p>
        </w:tc>
      </w:tr>
      <w:tr w:rsidR="00BB7268" w:rsidRPr="00D4612C" w:rsidTr="00D4612C">
        <w:tc>
          <w:tcPr>
            <w:tcW w:w="1242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胡关凤</w:t>
            </w:r>
            <w:proofErr w:type="gramEnd"/>
          </w:p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4" w:type="dxa"/>
          </w:tcPr>
          <w:p w:rsidR="00BB7268" w:rsidRPr="00D4612C" w:rsidRDefault="00BB7268" w:rsidP="00D4612C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研究问题不够明确、聚焦</w:t>
            </w:r>
          </w:p>
          <w:p w:rsidR="00BB7268" w:rsidRPr="00D4612C" w:rsidRDefault="00AD2567" w:rsidP="00D4612C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相关文献阅读不够</w:t>
            </w:r>
          </w:p>
          <w:p w:rsidR="00AD2567" w:rsidRPr="00D4612C" w:rsidRDefault="00AD2567" w:rsidP="00D4612C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不能简单说用数学模型</w:t>
            </w:r>
          </w:p>
          <w:p w:rsidR="00AD2567" w:rsidRPr="00D4612C" w:rsidRDefault="00AD2567" w:rsidP="00D4612C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论文框架不够清晰</w:t>
            </w:r>
          </w:p>
          <w:p w:rsidR="00AD2567" w:rsidRPr="00D4612C" w:rsidRDefault="00AD2567" w:rsidP="00D4612C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缺乏研究的针对性</w:t>
            </w:r>
          </w:p>
        </w:tc>
        <w:tc>
          <w:tcPr>
            <w:tcW w:w="2706" w:type="dxa"/>
          </w:tcPr>
          <w:p w:rsidR="00BB7268" w:rsidRPr="00D4612C" w:rsidRDefault="00AD2567" w:rsidP="00D4612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研究问题聚焦，例如供应</w:t>
            </w:r>
            <w:proofErr w:type="gramStart"/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链作为</w:t>
            </w:r>
            <w:proofErr w:type="gramEnd"/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供应商有什么难点</w:t>
            </w:r>
          </w:p>
          <w:p w:rsidR="00AD2567" w:rsidRPr="00D4612C" w:rsidRDefault="00AD2567" w:rsidP="00D4612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阅读、列出与供应链相关的文献</w:t>
            </w:r>
          </w:p>
          <w:p w:rsidR="00AD2567" w:rsidRPr="00D4612C" w:rsidRDefault="00AD2567" w:rsidP="00D4612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在实际的论文写作中要真的用数学去分析</w:t>
            </w:r>
          </w:p>
          <w:p w:rsidR="00AD2567" w:rsidRPr="00D4612C" w:rsidRDefault="00AD2567" w:rsidP="00D4612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第四章和第五章合在一起</w:t>
            </w:r>
          </w:p>
          <w:p w:rsidR="00AD2567" w:rsidRPr="00D4612C" w:rsidRDefault="00AD2567" w:rsidP="00D4612C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研究方法要跟被研究公司的具体情况相结合，说明被研究公司的特殊性，出现的问题等， 还要说明是用什么样的方法得到这样的问题，提出2到3个可以探讨的问题即可。</w:t>
            </w:r>
          </w:p>
        </w:tc>
        <w:tc>
          <w:tcPr>
            <w:tcW w:w="1610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/>
                <w:sz w:val="24"/>
                <w:szCs w:val="24"/>
              </w:rPr>
              <w:t>通过</w:t>
            </w:r>
          </w:p>
        </w:tc>
      </w:tr>
      <w:tr w:rsidR="00BB7268" w:rsidRPr="00D4612C" w:rsidTr="00D4612C">
        <w:tc>
          <w:tcPr>
            <w:tcW w:w="1242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王笑航</w:t>
            </w:r>
          </w:p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4" w:type="dxa"/>
          </w:tcPr>
          <w:p w:rsidR="00BB7268" w:rsidRPr="00D4612C" w:rsidRDefault="00AD2567" w:rsidP="00D4612C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理论框架不明确</w:t>
            </w:r>
          </w:p>
          <w:p w:rsidR="00AD2567" w:rsidRPr="00D4612C" w:rsidRDefault="00AD2567" w:rsidP="00D4612C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分析的过程不够</w:t>
            </w:r>
          </w:p>
          <w:p w:rsidR="00AD2567" w:rsidRPr="00D4612C" w:rsidRDefault="00AD2567" w:rsidP="00D4612C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没有聚集到某一个具体的点，泛泛而谈</w:t>
            </w:r>
          </w:p>
          <w:p w:rsidR="00AD2567" w:rsidRPr="00D4612C" w:rsidRDefault="00AD2567" w:rsidP="00D4612C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文献综述中没有看到多少国内外的文献，缺乏理论支撑，纯粹是经验之谈</w:t>
            </w:r>
          </w:p>
        </w:tc>
        <w:tc>
          <w:tcPr>
            <w:tcW w:w="2706" w:type="dxa"/>
          </w:tcPr>
          <w:p w:rsidR="00BB7268" w:rsidRPr="00D4612C" w:rsidRDefault="00AD2567" w:rsidP="00D4612C">
            <w:pPr>
              <w:pStyle w:val="a4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要对</w:t>
            </w:r>
            <w:proofErr w:type="gramStart"/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风控理论</w:t>
            </w:r>
            <w:proofErr w:type="gramEnd"/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做一个文献回顾</w:t>
            </w:r>
          </w:p>
          <w:p w:rsidR="00AD2567" w:rsidRPr="00D4612C" w:rsidRDefault="00AD2567" w:rsidP="00D4612C">
            <w:pPr>
              <w:pStyle w:val="a4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在第四第五章中的分析比较缺乏，要做科学的分析</w:t>
            </w:r>
          </w:p>
          <w:p w:rsidR="00AD2567" w:rsidRPr="00D4612C" w:rsidRDefault="00AD2567" w:rsidP="00D4612C">
            <w:pPr>
              <w:pStyle w:val="a4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多看文献，做文献综述，把文献综述放到第二章</w:t>
            </w:r>
          </w:p>
          <w:p w:rsidR="00AD2567" w:rsidRPr="00D4612C" w:rsidRDefault="00AD2567" w:rsidP="00D4612C">
            <w:pPr>
              <w:pStyle w:val="a4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目前的第二章第三章没有什么作用，可以全部删掉</w:t>
            </w:r>
            <w:r w:rsidR="00B91AA8" w:rsidRPr="00D4612C">
              <w:rPr>
                <w:rFonts w:asciiTheme="minorEastAsia" w:hAnsiTheme="minorEastAsia" w:hint="eastAsia"/>
                <w:sz w:val="24"/>
                <w:szCs w:val="24"/>
              </w:rPr>
              <w:t>， 在第四章中可以提出发现的问题，根据案例提出可以研究解决的问题</w:t>
            </w:r>
          </w:p>
          <w:p w:rsidR="00B91AA8" w:rsidRPr="00D4612C" w:rsidRDefault="00B91AA8" w:rsidP="00D4612C">
            <w:pPr>
              <w:pStyle w:val="a4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结构上要清楚，把研究问题摆明白，聚焦到某一个方面去写。</w:t>
            </w: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第一章是研究背景，目的，研究问题，第二章是文献综述加研究方法的介绍，三四章合并，五六章合并，最后做分析跟探讨总结。</w:t>
            </w:r>
          </w:p>
          <w:p w:rsidR="00B91AA8" w:rsidRPr="00D4612C" w:rsidRDefault="00B91AA8" w:rsidP="00D4612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B91AA8" w:rsidRPr="00D4612C" w:rsidRDefault="00B91AA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/>
                <w:sz w:val="24"/>
                <w:szCs w:val="24"/>
              </w:rPr>
              <w:lastRenderedPageBreak/>
              <w:t>通过</w:t>
            </w:r>
          </w:p>
        </w:tc>
      </w:tr>
      <w:tr w:rsidR="00BB7268" w:rsidRPr="00D4612C" w:rsidTr="00D4612C">
        <w:tc>
          <w:tcPr>
            <w:tcW w:w="1242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李威</w:t>
            </w:r>
          </w:p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4" w:type="dxa"/>
          </w:tcPr>
          <w:p w:rsidR="00BB7268" w:rsidRPr="00D4612C" w:rsidRDefault="00B91AA8" w:rsidP="00D4612C">
            <w:pPr>
              <w:pStyle w:val="a4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无题目</w:t>
            </w:r>
          </w:p>
          <w:p w:rsidR="00B91AA8" w:rsidRPr="00D4612C" w:rsidRDefault="00B91AA8" w:rsidP="00D4612C">
            <w:pPr>
              <w:pStyle w:val="a4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内容空洞，研究没办法在实际中操作</w:t>
            </w:r>
          </w:p>
          <w:p w:rsidR="00B91AA8" w:rsidRPr="00D4612C" w:rsidRDefault="00B91AA8" w:rsidP="00D4612C">
            <w:pPr>
              <w:pStyle w:val="a4"/>
              <w:numPr>
                <w:ilvl w:val="0"/>
                <w:numId w:val="5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研究意义不大</w:t>
            </w:r>
          </w:p>
          <w:p w:rsidR="00B91AA8" w:rsidRPr="00D4612C" w:rsidRDefault="00B91AA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7268" w:rsidRPr="00D4612C" w:rsidRDefault="00B91AA8" w:rsidP="00D4612C">
            <w:pPr>
              <w:pStyle w:val="a4"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跟导师研究下有没有具体的研究问题可以做的</w:t>
            </w:r>
          </w:p>
          <w:p w:rsidR="00B91AA8" w:rsidRPr="00D4612C" w:rsidRDefault="00B91AA8" w:rsidP="00D4612C">
            <w:pPr>
              <w:pStyle w:val="a4"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再跟导师探讨，例如能不能就白云机场的发展问题，根据具体是某个点做深入的研究。</w:t>
            </w:r>
          </w:p>
        </w:tc>
        <w:tc>
          <w:tcPr>
            <w:tcW w:w="1610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/>
                <w:sz w:val="24"/>
                <w:szCs w:val="24"/>
              </w:rPr>
              <w:t>不通过</w:t>
            </w:r>
          </w:p>
        </w:tc>
      </w:tr>
      <w:tr w:rsidR="00BB7268" w:rsidRPr="00D4612C" w:rsidTr="00D4612C">
        <w:tc>
          <w:tcPr>
            <w:tcW w:w="1242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刘秋江</w:t>
            </w:r>
          </w:p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4" w:type="dxa"/>
          </w:tcPr>
          <w:p w:rsidR="00BB7268" w:rsidRPr="00D4612C" w:rsidRDefault="00B91AA8" w:rsidP="00D4612C">
            <w:pPr>
              <w:pStyle w:val="a4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焦点不明确</w:t>
            </w:r>
          </w:p>
          <w:p w:rsidR="00B91AA8" w:rsidRPr="00D4612C" w:rsidRDefault="00B91AA8" w:rsidP="00D4612C">
            <w:pPr>
              <w:pStyle w:val="a4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研究问题不明确</w:t>
            </w:r>
          </w:p>
          <w:p w:rsidR="00B91AA8" w:rsidRPr="00D4612C" w:rsidRDefault="00B91AA8" w:rsidP="00D4612C">
            <w:pPr>
              <w:pStyle w:val="a4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数据资源的来源不明</w:t>
            </w:r>
          </w:p>
          <w:p w:rsidR="00B91AA8" w:rsidRPr="00D4612C" w:rsidRDefault="00B91AA8" w:rsidP="00D4612C">
            <w:pPr>
              <w:pStyle w:val="a4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缺乏理论依据</w:t>
            </w:r>
          </w:p>
          <w:p w:rsidR="00B91AA8" w:rsidRPr="00D4612C" w:rsidRDefault="00B91AA8" w:rsidP="00D4612C">
            <w:pPr>
              <w:pStyle w:val="a4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具体实践操作中，质量监控是不一样的，怎样去</w:t>
            </w:r>
            <w:proofErr w:type="gramStart"/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识别美妆产品</w:t>
            </w:r>
            <w:proofErr w:type="gramEnd"/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的真假</w:t>
            </w:r>
          </w:p>
          <w:p w:rsidR="00B91AA8" w:rsidRPr="00D4612C" w:rsidRDefault="00B91AA8" w:rsidP="00D4612C">
            <w:pPr>
              <w:pStyle w:val="a4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第四章的案例分析的逻辑不明确</w:t>
            </w:r>
          </w:p>
          <w:p w:rsidR="00B91AA8" w:rsidRPr="00D4612C" w:rsidRDefault="00B91AA8" w:rsidP="00D4612C">
            <w:pPr>
              <w:pStyle w:val="a4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参考文献有点老，而且有些</w:t>
            </w:r>
            <w:proofErr w:type="gramStart"/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跟主体</w:t>
            </w:r>
            <w:proofErr w:type="gramEnd"/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案例内容无关</w:t>
            </w:r>
          </w:p>
        </w:tc>
        <w:tc>
          <w:tcPr>
            <w:tcW w:w="2706" w:type="dxa"/>
          </w:tcPr>
          <w:p w:rsidR="00BB7268" w:rsidRPr="00D4612C" w:rsidRDefault="00B91AA8" w:rsidP="00D4612C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要说明数据的来源，要做详细的阐述</w:t>
            </w:r>
          </w:p>
          <w:p w:rsidR="00B91AA8" w:rsidRPr="00D4612C" w:rsidRDefault="00B91AA8" w:rsidP="00D4612C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文中提及的质量监控与其他企业的质量监控是不一样的，要定义一下这里的质量监控的具体内容是什么</w:t>
            </w:r>
          </w:p>
          <w:p w:rsidR="00B91AA8" w:rsidRPr="00D4612C" w:rsidRDefault="00B91AA8" w:rsidP="00D4612C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案例描述时要描述清楚公司的情况，例如说是自营的还是平台销售的</w:t>
            </w:r>
          </w:p>
          <w:p w:rsidR="00B91AA8" w:rsidRPr="00D4612C" w:rsidRDefault="004979E9" w:rsidP="00D4612C">
            <w:pPr>
              <w:pStyle w:val="a4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去掉一些无关的文献，加入一下相关的文献参考</w:t>
            </w:r>
          </w:p>
          <w:p w:rsidR="004979E9" w:rsidRPr="00D4612C" w:rsidRDefault="004979E9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/>
                <w:sz w:val="24"/>
                <w:szCs w:val="24"/>
              </w:rPr>
              <w:t>通过</w:t>
            </w:r>
          </w:p>
        </w:tc>
      </w:tr>
      <w:tr w:rsidR="00BB7268" w:rsidRPr="00D4612C" w:rsidTr="00D4612C">
        <w:tc>
          <w:tcPr>
            <w:tcW w:w="1242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林峻滢</w:t>
            </w:r>
          </w:p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4" w:type="dxa"/>
          </w:tcPr>
          <w:p w:rsidR="00BB7268" w:rsidRPr="00D4612C" w:rsidRDefault="004979E9" w:rsidP="00D4612C">
            <w:pPr>
              <w:pStyle w:val="a4"/>
              <w:numPr>
                <w:ilvl w:val="0"/>
                <w:numId w:val="9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题目有点大</w:t>
            </w:r>
          </w:p>
          <w:p w:rsidR="004979E9" w:rsidRPr="00D4612C" w:rsidRDefault="004979E9" w:rsidP="00D4612C">
            <w:pPr>
              <w:pStyle w:val="a4"/>
              <w:ind w:left="360"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7268" w:rsidRPr="00D4612C" w:rsidRDefault="004979E9" w:rsidP="00D4612C">
            <w:pPr>
              <w:pStyle w:val="a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分清哪些是质性研究，哪些是量性研究</w:t>
            </w:r>
          </w:p>
          <w:p w:rsidR="004979E9" w:rsidRPr="00D4612C" w:rsidRDefault="004979E9" w:rsidP="00D4612C">
            <w:pPr>
              <w:pStyle w:val="a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文章的结构需要更加清晰</w:t>
            </w:r>
          </w:p>
          <w:p w:rsidR="004979E9" w:rsidRPr="00D4612C" w:rsidRDefault="004979E9" w:rsidP="00D4612C">
            <w:pPr>
              <w:pStyle w:val="a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可以通过设计问卷来比较</w:t>
            </w:r>
          </w:p>
          <w:p w:rsidR="004979E9" w:rsidRPr="00D4612C" w:rsidRDefault="004979E9" w:rsidP="00D4612C">
            <w:pPr>
              <w:pStyle w:val="a4"/>
              <w:numPr>
                <w:ilvl w:val="0"/>
                <w:numId w:val="10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聚焦在风险识别与评价上</w:t>
            </w:r>
          </w:p>
        </w:tc>
        <w:tc>
          <w:tcPr>
            <w:tcW w:w="1610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/>
                <w:sz w:val="24"/>
                <w:szCs w:val="24"/>
              </w:rPr>
              <w:t>通过</w:t>
            </w:r>
          </w:p>
        </w:tc>
      </w:tr>
      <w:tr w:rsidR="00BB7268" w:rsidRPr="00D4612C" w:rsidTr="00D4612C">
        <w:tc>
          <w:tcPr>
            <w:tcW w:w="1242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廖永畅</w:t>
            </w:r>
          </w:p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4" w:type="dxa"/>
          </w:tcPr>
          <w:p w:rsidR="00BB7268" w:rsidRPr="00D4612C" w:rsidRDefault="004979E9" w:rsidP="00D4612C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不像是论文，更像是草稿</w:t>
            </w:r>
          </w:p>
          <w:p w:rsidR="004979E9" w:rsidRPr="00D4612C" w:rsidRDefault="004979E9" w:rsidP="00D4612C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/>
                <w:sz w:val="24"/>
                <w:szCs w:val="24"/>
              </w:rPr>
              <w:t>中英文的题目表述都</w:t>
            </w:r>
            <w:r w:rsidRPr="00D4612C">
              <w:rPr>
                <w:rFonts w:asciiTheme="minorEastAsia" w:hAnsiTheme="minorEastAsia"/>
                <w:sz w:val="24"/>
                <w:szCs w:val="24"/>
              </w:rPr>
              <w:lastRenderedPageBreak/>
              <w:t>不清楚</w:t>
            </w:r>
          </w:p>
          <w:p w:rsidR="004979E9" w:rsidRPr="00D4612C" w:rsidRDefault="004979E9" w:rsidP="00D4612C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聚焦点不清楚，太多的历史描述</w:t>
            </w:r>
          </w:p>
          <w:p w:rsidR="004979E9" w:rsidRPr="00D4612C" w:rsidRDefault="004979E9" w:rsidP="00D4612C">
            <w:pPr>
              <w:pStyle w:val="a4"/>
              <w:numPr>
                <w:ilvl w:val="0"/>
                <w:numId w:val="11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内容过于简单</w:t>
            </w:r>
          </w:p>
          <w:p w:rsidR="004979E9" w:rsidRPr="00D4612C" w:rsidRDefault="004979E9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6" w:type="dxa"/>
          </w:tcPr>
          <w:p w:rsidR="00BB7268" w:rsidRPr="00D4612C" w:rsidRDefault="004979E9" w:rsidP="00D4612C">
            <w:pPr>
              <w:pStyle w:val="a4"/>
              <w:numPr>
                <w:ilvl w:val="0"/>
                <w:numId w:val="12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/>
                <w:sz w:val="24"/>
                <w:szCs w:val="24"/>
              </w:rPr>
              <w:lastRenderedPageBreak/>
              <w:t>题目在逻辑上要更清楚一些</w:t>
            </w:r>
          </w:p>
          <w:p w:rsidR="004979E9" w:rsidRPr="00D4612C" w:rsidRDefault="004979E9" w:rsidP="00D4612C">
            <w:pPr>
              <w:pStyle w:val="a4"/>
              <w:numPr>
                <w:ilvl w:val="0"/>
                <w:numId w:val="12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要说明</w:t>
            </w: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研究方法，例</w:t>
            </w: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如调查问卷的话，如何得到数据，怎么调查，以及怎么作分析</w:t>
            </w:r>
          </w:p>
          <w:p w:rsidR="004979E9" w:rsidRPr="00D4612C" w:rsidRDefault="004979E9" w:rsidP="00D4612C">
            <w:pPr>
              <w:pStyle w:val="a4"/>
              <w:numPr>
                <w:ilvl w:val="0"/>
                <w:numId w:val="12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不如就聚焦在市场开发战略上，把题目该了聚焦在市场开发，文中内容，以及用的理论都要大改</w:t>
            </w:r>
          </w:p>
          <w:p w:rsidR="004979E9" w:rsidRPr="00D4612C" w:rsidRDefault="004979E9" w:rsidP="00D4612C">
            <w:pPr>
              <w:pStyle w:val="a4"/>
              <w:numPr>
                <w:ilvl w:val="0"/>
                <w:numId w:val="12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不要做太多的背景阐述</w:t>
            </w:r>
          </w:p>
          <w:p w:rsidR="004979E9" w:rsidRPr="00D4612C" w:rsidRDefault="004979E9" w:rsidP="00D4612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4979E9" w:rsidRPr="00D4612C" w:rsidRDefault="004979E9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/>
                <w:sz w:val="24"/>
                <w:szCs w:val="24"/>
              </w:rPr>
              <w:lastRenderedPageBreak/>
              <w:t>通过</w:t>
            </w:r>
          </w:p>
        </w:tc>
      </w:tr>
      <w:tr w:rsidR="00BB7268" w:rsidRPr="00D4612C" w:rsidTr="00D4612C">
        <w:tc>
          <w:tcPr>
            <w:tcW w:w="1242" w:type="dxa"/>
          </w:tcPr>
          <w:p w:rsidR="00BB7268" w:rsidRPr="00D4612C" w:rsidRDefault="00BB7268" w:rsidP="00D4612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戴路</w:t>
            </w:r>
          </w:p>
          <w:p w:rsidR="00BB7268" w:rsidRPr="00D4612C" w:rsidRDefault="00BB7268" w:rsidP="00D461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4" w:type="dxa"/>
          </w:tcPr>
          <w:p w:rsidR="00BB7268" w:rsidRPr="00D4612C" w:rsidRDefault="004979E9" w:rsidP="00D4612C">
            <w:pPr>
              <w:pStyle w:val="a4"/>
              <w:numPr>
                <w:ilvl w:val="0"/>
                <w:numId w:val="13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问卷的目标是谁，要明确</w:t>
            </w:r>
          </w:p>
          <w:p w:rsidR="004979E9" w:rsidRPr="00D4612C" w:rsidRDefault="004979E9" w:rsidP="00D4612C">
            <w:pPr>
              <w:pStyle w:val="a4"/>
              <w:numPr>
                <w:ilvl w:val="0"/>
                <w:numId w:val="13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参考文献大部分都是硕士论文</w:t>
            </w:r>
          </w:p>
          <w:p w:rsidR="004979E9" w:rsidRPr="00D4612C" w:rsidRDefault="004979E9" w:rsidP="00D4612C">
            <w:pPr>
              <w:pStyle w:val="a4"/>
              <w:numPr>
                <w:ilvl w:val="0"/>
                <w:numId w:val="13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第三章中不用介绍其他公司的情况，逻辑不是特别的清楚</w:t>
            </w:r>
          </w:p>
          <w:p w:rsidR="004979E9" w:rsidRPr="00D4612C" w:rsidRDefault="004979E9" w:rsidP="00D4612C">
            <w:pPr>
              <w:pStyle w:val="a4"/>
              <w:numPr>
                <w:ilvl w:val="0"/>
                <w:numId w:val="13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文献综述里面的要再研究一下</w:t>
            </w:r>
          </w:p>
        </w:tc>
        <w:tc>
          <w:tcPr>
            <w:tcW w:w="2706" w:type="dxa"/>
          </w:tcPr>
          <w:p w:rsidR="00BB7268" w:rsidRPr="00D4612C" w:rsidRDefault="00D4612C" w:rsidP="00D4612C">
            <w:pPr>
              <w:pStyle w:val="a4"/>
              <w:numPr>
                <w:ilvl w:val="0"/>
                <w:numId w:val="14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要保证</w:t>
            </w:r>
            <w:proofErr w:type="gramStart"/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信度跟</w:t>
            </w:r>
            <w:proofErr w:type="gramEnd"/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效度</w:t>
            </w:r>
          </w:p>
          <w:p w:rsidR="00D4612C" w:rsidRPr="00D4612C" w:rsidRDefault="00D4612C" w:rsidP="00D4612C">
            <w:pPr>
              <w:pStyle w:val="a4"/>
              <w:numPr>
                <w:ilvl w:val="0"/>
                <w:numId w:val="14"/>
              </w:numPr>
              <w:ind w:firstLineChars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参考比较新的专著，学术论文</w:t>
            </w:r>
          </w:p>
          <w:p w:rsidR="00D4612C" w:rsidRPr="00D4612C" w:rsidRDefault="00D4612C" w:rsidP="00D4612C">
            <w:pPr>
              <w:pStyle w:val="a4"/>
              <w:numPr>
                <w:ilvl w:val="0"/>
                <w:numId w:val="14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重点介绍南航，不用</w:t>
            </w:r>
            <w:proofErr w:type="gramStart"/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讲其他</w:t>
            </w:r>
            <w:proofErr w:type="gramEnd"/>
            <w:r w:rsidRPr="00D4612C">
              <w:rPr>
                <w:rFonts w:asciiTheme="minorEastAsia" w:hAnsiTheme="minorEastAsia" w:hint="eastAsia"/>
                <w:sz w:val="24"/>
                <w:szCs w:val="24"/>
              </w:rPr>
              <w:t>的公司，例如目前南航出了什么问题，要整理出来问题， 才能找出相应的策略，做相应的研究，多找文献做参考</w:t>
            </w:r>
          </w:p>
        </w:tc>
        <w:tc>
          <w:tcPr>
            <w:tcW w:w="1610" w:type="dxa"/>
          </w:tcPr>
          <w:p w:rsidR="00BB7268" w:rsidRPr="00D4612C" w:rsidRDefault="00BB7268">
            <w:pPr>
              <w:rPr>
                <w:rFonts w:asciiTheme="minorEastAsia" w:hAnsiTheme="minorEastAsia"/>
                <w:sz w:val="24"/>
                <w:szCs w:val="24"/>
              </w:rPr>
            </w:pPr>
            <w:r w:rsidRPr="00D4612C">
              <w:rPr>
                <w:rFonts w:asciiTheme="minorEastAsia" w:hAnsiTheme="minorEastAsia"/>
                <w:sz w:val="24"/>
                <w:szCs w:val="24"/>
              </w:rPr>
              <w:t>通过</w:t>
            </w:r>
          </w:p>
        </w:tc>
      </w:tr>
    </w:tbl>
    <w:p w:rsidR="00BB7268" w:rsidRPr="00D4612C" w:rsidRDefault="00BB7268">
      <w:pPr>
        <w:rPr>
          <w:rFonts w:asciiTheme="minorEastAsia" w:hAnsiTheme="minorEastAsia"/>
          <w:sz w:val="24"/>
          <w:szCs w:val="24"/>
        </w:rPr>
      </w:pPr>
    </w:p>
    <w:sectPr w:rsidR="00BB7268" w:rsidRPr="00D46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1D9"/>
    <w:multiLevelType w:val="hybridMultilevel"/>
    <w:tmpl w:val="58146796"/>
    <w:lvl w:ilvl="0" w:tplc="CB70F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AF0C01"/>
    <w:multiLevelType w:val="hybridMultilevel"/>
    <w:tmpl w:val="7706A8EC"/>
    <w:lvl w:ilvl="0" w:tplc="51662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F67C25"/>
    <w:multiLevelType w:val="hybridMultilevel"/>
    <w:tmpl w:val="08680032"/>
    <w:lvl w:ilvl="0" w:tplc="EA86AF50">
      <w:start w:val="1"/>
      <w:numFmt w:val="decimal"/>
      <w:lvlText w:val="%1．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F436D1"/>
    <w:multiLevelType w:val="hybridMultilevel"/>
    <w:tmpl w:val="30A0BCCA"/>
    <w:lvl w:ilvl="0" w:tplc="F80A2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64458D"/>
    <w:multiLevelType w:val="hybridMultilevel"/>
    <w:tmpl w:val="81F620A4"/>
    <w:lvl w:ilvl="0" w:tplc="0958F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FA2164"/>
    <w:multiLevelType w:val="hybridMultilevel"/>
    <w:tmpl w:val="842022CE"/>
    <w:lvl w:ilvl="0" w:tplc="4B14A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EB5938"/>
    <w:multiLevelType w:val="hybridMultilevel"/>
    <w:tmpl w:val="7102CF5C"/>
    <w:lvl w:ilvl="0" w:tplc="8C0AC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6A32E5"/>
    <w:multiLevelType w:val="hybridMultilevel"/>
    <w:tmpl w:val="13309B5E"/>
    <w:lvl w:ilvl="0" w:tplc="8C4A6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380A11"/>
    <w:multiLevelType w:val="hybridMultilevel"/>
    <w:tmpl w:val="A9BE753C"/>
    <w:lvl w:ilvl="0" w:tplc="6D54B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E350B3"/>
    <w:multiLevelType w:val="hybridMultilevel"/>
    <w:tmpl w:val="B274A870"/>
    <w:lvl w:ilvl="0" w:tplc="755CA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EE580A"/>
    <w:multiLevelType w:val="hybridMultilevel"/>
    <w:tmpl w:val="C70C8D00"/>
    <w:lvl w:ilvl="0" w:tplc="41EEA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523A44"/>
    <w:multiLevelType w:val="hybridMultilevel"/>
    <w:tmpl w:val="29A4CF54"/>
    <w:lvl w:ilvl="0" w:tplc="97726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53B3697"/>
    <w:multiLevelType w:val="hybridMultilevel"/>
    <w:tmpl w:val="06486694"/>
    <w:lvl w:ilvl="0" w:tplc="CD3AC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A9B56EB"/>
    <w:multiLevelType w:val="hybridMultilevel"/>
    <w:tmpl w:val="CD0CE74E"/>
    <w:lvl w:ilvl="0" w:tplc="07301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D3"/>
    <w:rsid w:val="004979E9"/>
    <w:rsid w:val="008758D3"/>
    <w:rsid w:val="008F441D"/>
    <w:rsid w:val="00995BA8"/>
    <w:rsid w:val="00AD2567"/>
    <w:rsid w:val="00B91AA8"/>
    <w:rsid w:val="00BB7268"/>
    <w:rsid w:val="00D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2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2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2018-12-24T02:30:00Z</dcterms:created>
  <dcterms:modified xsi:type="dcterms:W3CDTF">2018-12-24T04:20:00Z</dcterms:modified>
</cp:coreProperties>
</file>