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4B" w:rsidRDefault="00AA074B" w:rsidP="00AA074B">
      <w:pPr>
        <w:pStyle w:val="a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附件6：广东外语外贸大学研究生休学审批表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261"/>
        <w:gridCol w:w="26"/>
        <w:gridCol w:w="958"/>
        <w:gridCol w:w="279"/>
        <w:gridCol w:w="1266"/>
        <w:gridCol w:w="40"/>
        <w:gridCol w:w="1144"/>
        <w:gridCol w:w="700"/>
        <w:gridCol w:w="718"/>
        <w:gridCol w:w="1188"/>
        <w:gridCol w:w="1268"/>
      </w:tblGrid>
      <w:tr w:rsidR="00AA074B" w:rsidTr="007D392A">
        <w:trPr>
          <w:cantSplit/>
          <w:trHeight w:val="448"/>
          <w:jc w:val="center"/>
        </w:trPr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姓 名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</w:tcBorders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26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学院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</w:tcBorders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18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学 号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</w:tcBorders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专业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</w:tcBorders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</w:tc>
      </w:tr>
      <w:tr w:rsidR="00AA074B" w:rsidTr="007D392A">
        <w:trPr>
          <w:cantSplit/>
          <w:trHeight w:val="440"/>
          <w:jc w:val="center"/>
        </w:trPr>
        <w:tc>
          <w:tcPr>
            <w:tcW w:w="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培养层次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录取类别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电子邮箱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联系电话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</w:tc>
      </w:tr>
      <w:tr w:rsidR="00AA074B" w:rsidTr="007D392A">
        <w:trPr>
          <w:cantSplit/>
          <w:trHeight w:val="477"/>
          <w:jc w:val="center"/>
        </w:trPr>
        <w:tc>
          <w:tcPr>
            <w:tcW w:w="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家庭详细地址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 w:hint="eastAsia"/>
                <w:bCs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 w:hint="eastAsia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研究生系统是否已申请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 w:hint="eastAsia"/>
                <w:bCs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A074B" w:rsidRDefault="00AA074B" w:rsidP="007D392A">
            <w:pPr>
              <w:spacing w:line="200" w:lineRule="exact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Cs/>
              </w:rPr>
              <w:t>家庭联系人及手机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曾经是否休过学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</w:tc>
      </w:tr>
      <w:tr w:rsidR="00AA074B" w:rsidTr="007D392A">
        <w:trPr>
          <w:cantSplit/>
          <w:trHeight w:hRule="exact" w:val="2488"/>
          <w:jc w:val="center"/>
        </w:trPr>
        <w:tc>
          <w:tcPr>
            <w:tcW w:w="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74B" w:rsidRDefault="00AA074B" w:rsidP="007D392A">
            <w:pPr>
              <w:tabs>
                <w:tab w:val="left" w:pos="252"/>
              </w:tabs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申请</w:t>
            </w:r>
          </w:p>
          <w:p w:rsidR="00AA074B" w:rsidRDefault="00AA074B" w:rsidP="007D392A">
            <w:pPr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理由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(可另附页说明)</w:t>
            </w:r>
          </w:p>
          <w:p w:rsidR="00AA074B" w:rsidRDefault="00AA074B" w:rsidP="00AA074B">
            <w:pPr>
              <w:ind w:firstLineChars="2823" w:firstLine="6775"/>
              <w:jc w:val="center"/>
              <w:rPr>
                <w:rFonts w:ascii="仿宋" w:eastAsia="仿宋" w:hAnsi="仿宋"/>
                <w:bCs/>
              </w:rPr>
            </w:pPr>
          </w:p>
          <w:p w:rsidR="00AA074B" w:rsidRDefault="00AA074B" w:rsidP="00AA074B">
            <w:pPr>
              <w:ind w:firstLineChars="986" w:firstLine="2366"/>
              <w:jc w:val="center"/>
              <w:rPr>
                <w:rFonts w:ascii="仿宋" w:eastAsia="仿宋" w:hAnsi="仿宋"/>
                <w:bCs/>
              </w:rPr>
            </w:pPr>
          </w:p>
          <w:p w:rsidR="00AA074B" w:rsidRDefault="00AA074B" w:rsidP="00AA074B">
            <w:pPr>
              <w:ind w:firstLineChars="986" w:firstLine="2366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tabs>
                <w:tab w:val="left" w:pos="252"/>
              </w:tabs>
              <w:jc w:val="center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申请人签名（手写）:</w:t>
            </w:r>
          </w:p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  <w:p w:rsidR="00AA074B" w:rsidRDefault="00AA074B" w:rsidP="00AA074B">
            <w:pPr>
              <w:ind w:firstLineChars="733" w:firstLine="1759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年    月    日    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74B" w:rsidRDefault="00AA074B" w:rsidP="007D392A">
            <w:pPr>
              <w:rPr>
                <w:rFonts w:ascii="仿宋" w:eastAsia="仿宋" w:hAnsi="仿宋"/>
                <w:bCs/>
                <w:sz w:val="15"/>
              </w:rPr>
            </w:pPr>
            <w:r>
              <w:rPr>
                <w:rFonts w:ascii="仿宋" w:eastAsia="仿宋" w:hAnsi="仿宋"/>
                <w:bCs/>
                <w:sz w:val="20"/>
              </w:rPr>
              <w:t>学院</w:t>
            </w:r>
            <w:r>
              <w:rPr>
                <w:rFonts w:ascii="仿宋" w:eastAsia="仿宋" w:hAnsi="仿宋" w:hint="eastAsia"/>
                <w:bCs/>
                <w:sz w:val="20"/>
              </w:rPr>
              <w:t>辅导员（科研秘书）</w:t>
            </w:r>
            <w:r>
              <w:rPr>
                <w:rFonts w:ascii="仿宋" w:eastAsia="仿宋" w:hAnsi="仿宋"/>
                <w:bCs/>
                <w:sz w:val="20"/>
              </w:rPr>
              <w:t>意见</w:t>
            </w:r>
          </w:p>
        </w:tc>
        <w:tc>
          <w:tcPr>
            <w:tcW w:w="38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A074B" w:rsidRDefault="00AA074B" w:rsidP="007D392A">
            <w:pPr>
              <w:widowControl/>
              <w:jc w:val="left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widowControl/>
              <w:jc w:val="left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widowControl/>
              <w:jc w:val="left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widowControl/>
              <w:jc w:val="left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widowControl/>
              <w:jc w:val="left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签名：</w:t>
            </w:r>
          </w:p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  <w:p w:rsidR="00AA074B" w:rsidRDefault="00AA074B" w:rsidP="00AA074B">
            <w:pPr>
              <w:ind w:firstLineChars="931" w:firstLine="2234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年    月    日</w:t>
            </w:r>
          </w:p>
        </w:tc>
      </w:tr>
      <w:tr w:rsidR="00AA074B" w:rsidTr="007D392A">
        <w:trPr>
          <w:cantSplit/>
          <w:trHeight w:val="2609"/>
          <w:jc w:val="center"/>
        </w:trPr>
        <w:tc>
          <w:tcPr>
            <w:tcW w:w="89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074B" w:rsidRDefault="00AA074B" w:rsidP="007D392A">
            <w:pPr>
              <w:tabs>
                <w:tab w:val="left" w:pos="252"/>
              </w:tabs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tabs>
                <w:tab w:val="left" w:pos="252"/>
              </w:tabs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学院主管教学副院长意见</w:t>
            </w:r>
          </w:p>
        </w:tc>
        <w:tc>
          <w:tcPr>
            <w:tcW w:w="383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074B" w:rsidRDefault="00AA074B" w:rsidP="007D392A">
            <w:pPr>
              <w:widowControl/>
              <w:jc w:val="left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widowControl/>
              <w:jc w:val="left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widowControl/>
              <w:jc w:val="left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widowControl/>
              <w:jc w:val="left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widowControl/>
              <w:jc w:val="left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widowControl/>
              <w:jc w:val="left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签名并盖公章：</w:t>
            </w:r>
          </w:p>
          <w:p w:rsidR="00AA074B" w:rsidRDefault="00AA074B" w:rsidP="00AA074B">
            <w:pPr>
              <w:ind w:firstLineChars="700" w:firstLine="168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年    月    日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074B" w:rsidRDefault="00AA074B" w:rsidP="007D392A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研究生</w:t>
            </w:r>
            <w:proofErr w:type="gramStart"/>
            <w:r>
              <w:rPr>
                <w:rFonts w:ascii="仿宋" w:eastAsia="仿宋" w:hAnsi="仿宋"/>
                <w:bCs/>
              </w:rPr>
              <w:t>处意见</w:t>
            </w:r>
            <w:proofErr w:type="gramEnd"/>
            <w:r>
              <w:rPr>
                <w:rFonts w:ascii="仿宋" w:eastAsia="仿宋" w:hAnsi="仿宋"/>
                <w:bCs/>
              </w:rPr>
              <w:t xml:space="preserve">  </w:t>
            </w:r>
          </w:p>
        </w:tc>
        <w:tc>
          <w:tcPr>
            <w:tcW w:w="387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AA074B" w:rsidRDefault="00AA074B" w:rsidP="007D392A">
            <w:pPr>
              <w:jc w:val="center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jc w:val="center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jc w:val="center"/>
              <w:rPr>
                <w:rFonts w:ascii="仿宋" w:eastAsia="仿宋" w:hAnsi="仿宋"/>
                <w:bCs/>
              </w:rPr>
            </w:pPr>
          </w:p>
          <w:p w:rsidR="00AA074B" w:rsidRDefault="00AA074B" w:rsidP="007D392A">
            <w:pPr>
              <w:rPr>
                <w:rFonts w:ascii="仿宋" w:eastAsia="仿宋" w:hAnsi="仿宋" w:hint="eastAsia"/>
                <w:bCs/>
              </w:rPr>
            </w:pPr>
          </w:p>
          <w:p w:rsidR="00AA074B" w:rsidRDefault="00AA074B" w:rsidP="007D392A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签名并盖公章： </w:t>
            </w:r>
          </w:p>
          <w:p w:rsidR="00AA074B" w:rsidRDefault="00AA074B" w:rsidP="007D392A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              年    月    日            </w:t>
            </w:r>
          </w:p>
        </w:tc>
      </w:tr>
      <w:tr w:rsidR="00AA074B" w:rsidTr="007D392A">
        <w:trPr>
          <w:cantSplit/>
          <w:trHeight w:val="443"/>
          <w:jc w:val="center"/>
        </w:trPr>
        <w:tc>
          <w:tcPr>
            <w:tcW w:w="973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74B" w:rsidRDefault="00AA074B" w:rsidP="007D392A">
            <w:pPr>
              <w:widowControl/>
              <w:jc w:val="lef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widowControl/>
              <w:jc w:val="lef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附：</w:t>
            </w:r>
            <w:r>
              <w:rPr>
                <w:rFonts w:eastAsia="仿宋_GB2312" w:hint="eastAsia"/>
                <w:bCs/>
              </w:rPr>
              <w:t>离</w:t>
            </w:r>
            <w:r>
              <w:rPr>
                <w:rFonts w:eastAsia="仿宋_GB2312"/>
                <w:bCs/>
              </w:rPr>
              <w:t>校手续审批单</w:t>
            </w:r>
            <w:r>
              <w:rPr>
                <w:rFonts w:eastAsia="仿宋_GB2312"/>
                <w:bCs/>
              </w:rPr>
              <w:t xml:space="preserve">                              </w:t>
            </w:r>
          </w:p>
        </w:tc>
      </w:tr>
      <w:tr w:rsidR="00AA074B" w:rsidTr="007D3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7"/>
          <w:jc w:val="center"/>
        </w:trPr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B" w:rsidRDefault="00AA074B" w:rsidP="007D392A">
            <w:pPr>
              <w:spacing w:line="46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校门诊部意</w:t>
            </w:r>
            <w:r>
              <w:rPr>
                <w:rFonts w:eastAsia="仿宋_GB2312" w:hint="eastAsia"/>
                <w:bCs/>
              </w:rPr>
              <w:t>见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财务处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宿舍（物业）管理部门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  <w:szCs w:val="21"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  <w:szCs w:val="21"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</w:tr>
      <w:tr w:rsidR="00AA074B" w:rsidTr="007D3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1"/>
          <w:jc w:val="center"/>
        </w:trPr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图书馆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 xml:space="preserve">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教育技术中心</w:t>
            </w:r>
          </w:p>
          <w:p w:rsidR="00AA074B" w:rsidRDefault="00AA074B" w:rsidP="007D392A">
            <w:pPr>
              <w:spacing w:line="420" w:lineRule="exact"/>
              <w:rPr>
                <w:rFonts w:eastAsia="仿宋_GB2312" w:hint="eastAsia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保卫处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签名并盖公章：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日期：</w:t>
            </w:r>
          </w:p>
        </w:tc>
      </w:tr>
      <w:tr w:rsidR="00AA074B" w:rsidTr="007D3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2"/>
          <w:jc w:val="center"/>
        </w:trPr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B" w:rsidRDefault="00AA074B" w:rsidP="007D392A">
            <w:pPr>
              <w:spacing w:line="460" w:lineRule="exact"/>
              <w:rPr>
                <w:rFonts w:eastAsia="仿宋_GB2312" w:hint="eastAsia"/>
                <w:bCs/>
              </w:rPr>
            </w:pPr>
            <w:r>
              <w:rPr>
                <w:rFonts w:eastAsia="仿宋_GB2312" w:hint="eastAsia"/>
                <w:bCs/>
              </w:rPr>
              <w:lastRenderedPageBreak/>
              <w:t>导师意见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AA074B">
            <w:pPr>
              <w:spacing w:line="420" w:lineRule="exact"/>
              <w:ind w:firstLineChars="200" w:firstLine="48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签名：</w:t>
            </w:r>
          </w:p>
          <w:p w:rsidR="00AA074B" w:rsidRDefault="00AA074B" w:rsidP="00AA074B">
            <w:pPr>
              <w:spacing w:line="420" w:lineRule="exact"/>
              <w:ind w:firstLineChars="200" w:firstLine="48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B" w:rsidRDefault="00AA074B" w:rsidP="007D392A">
            <w:pPr>
              <w:spacing w:line="46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研究生处（</w:t>
            </w:r>
            <w:r>
              <w:rPr>
                <w:rFonts w:eastAsia="仿宋_GB2312" w:hint="eastAsia"/>
                <w:bCs/>
              </w:rPr>
              <w:t>学工办</w:t>
            </w:r>
            <w:r>
              <w:rPr>
                <w:rFonts w:eastAsia="仿宋_GB2312"/>
                <w:bCs/>
              </w:rPr>
              <w:t>）</w:t>
            </w: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7D392A">
            <w:pPr>
              <w:spacing w:line="420" w:lineRule="exact"/>
              <w:rPr>
                <w:rFonts w:eastAsia="仿宋_GB2312"/>
                <w:bCs/>
              </w:rPr>
            </w:pPr>
          </w:p>
          <w:p w:rsidR="00AA074B" w:rsidRDefault="00AA074B" w:rsidP="00AA074B">
            <w:pPr>
              <w:spacing w:line="420" w:lineRule="exact"/>
              <w:ind w:firstLineChars="200" w:firstLine="48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签名：</w:t>
            </w:r>
          </w:p>
          <w:p w:rsidR="00AA074B" w:rsidRDefault="00AA074B" w:rsidP="00AA074B">
            <w:pPr>
              <w:spacing w:line="460" w:lineRule="exact"/>
              <w:ind w:firstLineChars="200" w:firstLine="480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日期：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4B" w:rsidRDefault="00AA074B" w:rsidP="007D392A">
            <w:pPr>
              <w:spacing w:line="460" w:lineRule="exact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研究生处（</w:t>
            </w:r>
            <w:r>
              <w:rPr>
                <w:rFonts w:eastAsia="仿宋_GB2312" w:hint="eastAsia"/>
                <w:bCs/>
              </w:rPr>
              <w:t>培养科</w:t>
            </w:r>
            <w:r>
              <w:rPr>
                <w:rFonts w:eastAsia="仿宋_GB2312"/>
                <w:bCs/>
              </w:rPr>
              <w:t>）</w:t>
            </w:r>
          </w:p>
          <w:p w:rsidR="00AA074B" w:rsidRDefault="00AA074B" w:rsidP="007D392A">
            <w:pPr>
              <w:spacing w:line="460" w:lineRule="exact"/>
              <w:rPr>
                <w:rFonts w:eastAsia="仿宋_GB2312"/>
                <w:bCs/>
              </w:rPr>
            </w:pPr>
          </w:p>
          <w:p w:rsidR="00AA074B" w:rsidRDefault="00AA074B" w:rsidP="00AA074B">
            <w:pPr>
              <w:spacing w:line="460" w:lineRule="exact"/>
              <w:ind w:firstLineChars="200" w:firstLine="480"/>
              <w:rPr>
                <w:rFonts w:eastAsia="仿宋_GB2312" w:hint="eastAsia"/>
                <w:bCs/>
                <w:szCs w:val="21"/>
              </w:rPr>
            </w:pPr>
          </w:p>
          <w:p w:rsidR="00AA074B" w:rsidRDefault="00AA074B" w:rsidP="007D392A">
            <w:pPr>
              <w:spacing w:line="460" w:lineRule="exact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签名：</w:t>
            </w:r>
          </w:p>
          <w:p w:rsidR="00AA074B" w:rsidRDefault="00AA074B" w:rsidP="007D392A"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Cs w:val="21"/>
              </w:rPr>
              <w:t>日期：</w:t>
            </w:r>
          </w:p>
        </w:tc>
      </w:tr>
    </w:tbl>
    <w:p w:rsidR="00AA074B" w:rsidRDefault="00AA074B" w:rsidP="00AA074B">
      <w:pPr>
        <w:pStyle w:val="a5"/>
        <w:rPr>
          <w:rFonts w:ascii="宋体" w:eastAsia="宋体" w:hAnsi="宋体"/>
        </w:rPr>
      </w:pPr>
    </w:p>
    <w:p w:rsidR="00AA074B" w:rsidRDefault="00AA074B" w:rsidP="00AA074B">
      <w:pPr>
        <w:pStyle w:val="a5"/>
        <w:spacing w:beforeLines="50" w:before="156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、研究生申请休学应</w:t>
      </w:r>
      <w:proofErr w:type="gramStart"/>
      <w:r>
        <w:rPr>
          <w:rFonts w:ascii="宋体" w:eastAsia="宋体" w:hAnsi="宋体" w:hint="eastAsia"/>
        </w:rPr>
        <w:t>祥细</w:t>
      </w:r>
      <w:proofErr w:type="gramEnd"/>
      <w:r>
        <w:rPr>
          <w:rFonts w:ascii="宋体" w:eastAsia="宋体" w:hAnsi="宋体" w:hint="eastAsia"/>
        </w:rPr>
        <w:t>说明原因，因健康问题休学需提供医院证明。</w:t>
      </w:r>
    </w:p>
    <w:p w:rsidR="00AA074B" w:rsidRDefault="00AA074B" w:rsidP="00AA074B">
      <w:pPr>
        <w:pStyle w:val="a5"/>
        <w:ind w:firstLineChars="401" w:firstLine="722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、经批准后，应立即办理离校手续。</w:t>
      </w:r>
    </w:p>
    <w:p w:rsidR="00AA074B" w:rsidRDefault="00AA074B" w:rsidP="00AA074B">
      <w:pPr>
        <w:pStyle w:val="a5"/>
        <w:rPr>
          <w:rFonts w:ascii="宋体" w:eastAsia="宋体" w:hAnsi="宋体" w:hint="eastAsia"/>
        </w:rPr>
      </w:pPr>
    </w:p>
    <w:p w:rsidR="00AA074B" w:rsidRDefault="00AA074B" w:rsidP="00AA074B">
      <w:pPr>
        <w:pStyle w:val="a5"/>
        <w:rPr>
          <w:rFonts w:ascii="宋体" w:eastAsia="宋体" w:hAnsi="宋体" w:hint="eastAsia"/>
        </w:rPr>
      </w:pPr>
    </w:p>
    <w:p w:rsidR="00096F95" w:rsidRDefault="00AA074B" w:rsidP="00AA074B">
      <w:r>
        <w:rPr>
          <w:rFonts w:ascii="宋体" w:hAnsi="宋体" w:hint="eastAsia"/>
        </w:rPr>
        <w:br w:type="page"/>
      </w:r>
      <w:bookmarkStart w:id="0" w:name="_GoBack"/>
      <w:bookmarkEnd w:id="0"/>
    </w:p>
    <w:sectPr w:rsidR="0009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4C" w:rsidRDefault="00FD374C" w:rsidP="00AA074B">
      <w:r>
        <w:separator/>
      </w:r>
    </w:p>
  </w:endnote>
  <w:endnote w:type="continuationSeparator" w:id="0">
    <w:p w:rsidR="00FD374C" w:rsidRDefault="00FD374C" w:rsidP="00A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4C" w:rsidRDefault="00FD374C" w:rsidP="00AA074B">
      <w:r>
        <w:separator/>
      </w:r>
    </w:p>
  </w:footnote>
  <w:footnote w:type="continuationSeparator" w:id="0">
    <w:p w:rsidR="00FD374C" w:rsidRDefault="00FD374C" w:rsidP="00AA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0D"/>
    <w:rsid w:val="00096F95"/>
    <w:rsid w:val="0080310D"/>
    <w:rsid w:val="00AA074B"/>
    <w:rsid w:val="00D97887"/>
    <w:rsid w:val="00F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AA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7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74B"/>
    <w:rPr>
      <w:sz w:val="18"/>
      <w:szCs w:val="18"/>
    </w:rPr>
  </w:style>
  <w:style w:type="character" w:customStyle="1" w:styleId="Char1">
    <w:name w:val="内文 Char"/>
    <w:link w:val="a5"/>
    <w:rsid w:val="00AA074B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AA074B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AA074B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B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AA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7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74B"/>
    <w:rPr>
      <w:sz w:val="18"/>
      <w:szCs w:val="18"/>
    </w:rPr>
  </w:style>
  <w:style w:type="character" w:customStyle="1" w:styleId="Char1">
    <w:name w:val="内文 Char"/>
    <w:link w:val="a5"/>
    <w:rsid w:val="00AA074B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AA074B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AA074B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2018-08-24T05:03:00Z</dcterms:created>
  <dcterms:modified xsi:type="dcterms:W3CDTF">2018-08-24T05:03:00Z</dcterms:modified>
</cp:coreProperties>
</file>